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585" w:rsidRDefault="00195585" w:rsidP="008C7C48">
      <w:pPr>
        <w:ind w:left="0"/>
      </w:pPr>
      <w:proofErr w:type="spellStart"/>
      <w:r w:rsidRPr="00195585">
        <w:rPr>
          <w:b/>
        </w:rPr>
        <w:t>Пуцелик</w:t>
      </w:r>
      <w:proofErr w:type="spellEnd"/>
      <w:r w:rsidRPr="00195585">
        <w:rPr>
          <w:b/>
        </w:rPr>
        <w:t xml:space="preserve"> О.Н</w:t>
      </w:r>
      <w:r>
        <w:t>.</w:t>
      </w:r>
    </w:p>
    <w:p w:rsidR="008C7C48" w:rsidRPr="000773CA" w:rsidRDefault="008C7C48" w:rsidP="008C7C48">
      <w:pPr>
        <w:ind w:left="0"/>
      </w:pPr>
      <w:r w:rsidRPr="000773CA">
        <w:t>Технологическая карта урока</w:t>
      </w:r>
    </w:p>
    <w:p w:rsidR="008C7C48" w:rsidRPr="000773CA" w:rsidRDefault="008C7C48" w:rsidP="008C7C48">
      <w:pPr>
        <w:ind w:left="0"/>
      </w:pPr>
      <w:r w:rsidRPr="000773CA">
        <w:t xml:space="preserve"> по теме «Сложение и вычитание десятичных дробей»</w:t>
      </w:r>
      <w:r>
        <w:t xml:space="preserve"> (открытый урок, М-6)</w:t>
      </w:r>
    </w:p>
    <w:tbl>
      <w:tblPr>
        <w:tblStyle w:val="a4"/>
        <w:tblW w:w="14850" w:type="dxa"/>
        <w:tblLayout w:type="fixed"/>
        <w:tblLook w:val="04A0"/>
      </w:tblPr>
      <w:tblGrid>
        <w:gridCol w:w="568"/>
        <w:gridCol w:w="2234"/>
        <w:gridCol w:w="5528"/>
        <w:gridCol w:w="2410"/>
        <w:gridCol w:w="4110"/>
      </w:tblGrid>
      <w:tr w:rsidR="008C7C48" w:rsidTr="008C7C48">
        <w:tc>
          <w:tcPr>
            <w:tcW w:w="568" w:type="dxa"/>
          </w:tcPr>
          <w:p w:rsidR="008C7C48" w:rsidRPr="002751ED" w:rsidRDefault="008C7C48" w:rsidP="00FE2BF1">
            <w:pPr>
              <w:ind w:left="0"/>
            </w:pPr>
            <w:r w:rsidRPr="002751ED">
              <w:t>№</w:t>
            </w:r>
          </w:p>
        </w:tc>
        <w:tc>
          <w:tcPr>
            <w:tcW w:w="2234" w:type="dxa"/>
          </w:tcPr>
          <w:p w:rsidR="008C7C48" w:rsidRPr="002751ED" w:rsidRDefault="008C7C48" w:rsidP="00FE2BF1">
            <w:r w:rsidRPr="002751ED">
              <w:t>Этап урока</w:t>
            </w:r>
          </w:p>
        </w:tc>
        <w:tc>
          <w:tcPr>
            <w:tcW w:w="5528" w:type="dxa"/>
          </w:tcPr>
          <w:p w:rsidR="008C7C48" w:rsidRPr="002751ED" w:rsidRDefault="008C7C48" w:rsidP="00FE2BF1">
            <w:r w:rsidRPr="002751ED">
              <w:t>Деятельность учителя</w:t>
            </w:r>
          </w:p>
        </w:tc>
        <w:tc>
          <w:tcPr>
            <w:tcW w:w="2410" w:type="dxa"/>
          </w:tcPr>
          <w:p w:rsidR="008C7C48" w:rsidRPr="002751ED" w:rsidRDefault="008C7C48" w:rsidP="00FE2BF1">
            <w:pPr>
              <w:ind w:left="-14"/>
            </w:pPr>
            <w:r w:rsidRPr="002751ED">
              <w:t>Деятельность ученик</w:t>
            </w:r>
            <w:r>
              <w:t>ов</w:t>
            </w:r>
          </w:p>
        </w:tc>
        <w:tc>
          <w:tcPr>
            <w:tcW w:w="4110" w:type="dxa"/>
          </w:tcPr>
          <w:p w:rsidR="008C7C48" w:rsidRPr="002751ED" w:rsidRDefault="008C7C48" w:rsidP="00FE2BF1">
            <w:pPr>
              <w:ind w:left="-14"/>
            </w:pPr>
            <w:r w:rsidRPr="002751ED">
              <w:t>Формируемые УУД</w:t>
            </w:r>
          </w:p>
        </w:tc>
      </w:tr>
      <w:tr w:rsidR="008C7C48" w:rsidTr="008C7C48">
        <w:tc>
          <w:tcPr>
            <w:tcW w:w="568" w:type="dxa"/>
          </w:tcPr>
          <w:p w:rsidR="008C7C48" w:rsidRDefault="008C7C48" w:rsidP="00FE2BF1"/>
        </w:tc>
        <w:tc>
          <w:tcPr>
            <w:tcW w:w="14282" w:type="dxa"/>
            <w:gridSpan w:val="4"/>
          </w:tcPr>
          <w:p w:rsidR="008C7C48" w:rsidRPr="000773CA" w:rsidRDefault="008C7C48" w:rsidP="00FE2BF1">
            <w:r w:rsidRPr="000773CA">
              <w:t>Вводно-мотивационная часть урока(5 мин)</w:t>
            </w:r>
          </w:p>
        </w:tc>
      </w:tr>
      <w:tr w:rsidR="008C7C48" w:rsidTr="008C7C48">
        <w:tc>
          <w:tcPr>
            <w:tcW w:w="568" w:type="dxa"/>
          </w:tcPr>
          <w:p w:rsidR="008C7C48" w:rsidRPr="00DB14B9" w:rsidRDefault="008C7C48" w:rsidP="00FE2BF1">
            <w:pPr>
              <w:ind w:left="0"/>
            </w:pPr>
            <w:r w:rsidRPr="00DB14B9">
              <w:t>1</w:t>
            </w:r>
          </w:p>
        </w:tc>
        <w:tc>
          <w:tcPr>
            <w:tcW w:w="2234" w:type="dxa"/>
          </w:tcPr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Организацио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н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ный момент.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Цель – вкл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ю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чить учащихся в учебную де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я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тельность, опр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е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делить содерж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а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тельные рамки урока, создать условия для возникновения у ученика вну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т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ренней потре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б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ности включ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е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ния в учебную деятельность.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C7C48" w:rsidRPr="006C6D83" w:rsidRDefault="008C7C48" w:rsidP="00FE2BF1"/>
        </w:tc>
        <w:tc>
          <w:tcPr>
            <w:tcW w:w="5528" w:type="dxa"/>
          </w:tcPr>
          <w:p w:rsidR="008C7C48" w:rsidRPr="006C6D83" w:rsidRDefault="008C7C48" w:rsidP="00FE2BF1">
            <w:pPr>
              <w:ind w:left="95"/>
            </w:pPr>
            <w:r w:rsidRPr="006C6D83">
              <w:t>Приветствует учеников, контролирует подготовку рабочих мест.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 xml:space="preserve"> Ребята, сегодня на уроке вы будете н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а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стоящими исследователями и откроете н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о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вые знания. А вот что это за знания опред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е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 xml:space="preserve">лите, анализируя таблицу «Дроби» </w:t>
            </w:r>
            <w:r w:rsidRPr="006C6D83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Pr="006C6D83">
              <w:rPr>
                <w:rFonts w:ascii="Times New Roman" w:hAnsi="Times New Roman"/>
                <w:b/>
                <w:i/>
                <w:sz w:val="28"/>
                <w:szCs w:val="28"/>
              </w:rPr>
              <w:t>СЛАЙД №1</w:t>
            </w:r>
            <w:r w:rsidRPr="006C6D83">
              <w:rPr>
                <w:rFonts w:ascii="Times New Roman" w:hAnsi="Times New Roman"/>
                <w:b/>
                <w:sz w:val="28"/>
                <w:szCs w:val="28"/>
              </w:rPr>
              <w:t>).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2013"/>
              <w:gridCol w:w="2014"/>
            </w:tblGrid>
            <w:tr w:rsidR="008C7C48" w:rsidTr="00FE2BF1">
              <w:tc>
                <w:tcPr>
                  <w:tcW w:w="4027" w:type="dxa"/>
                  <w:gridSpan w:val="2"/>
                </w:tcPr>
                <w:p w:rsidR="008C7C48" w:rsidRPr="003E37BF" w:rsidRDefault="008C7C48" w:rsidP="00FE2BF1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</w:pPr>
                  <w:r w:rsidRPr="003E37BF"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  <w:t>Дроби</w:t>
                  </w:r>
                </w:p>
              </w:tc>
            </w:tr>
            <w:tr w:rsidR="008C7C48" w:rsidTr="00FE2BF1">
              <w:tc>
                <w:tcPr>
                  <w:tcW w:w="2013" w:type="dxa"/>
                  <w:tcBorders>
                    <w:bottom w:val="single" w:sz="4" w:space="0" w:color="auto"/>
                  </w:tcBorders>
                </w:tcPr>
                <w:p w:rsidR="008C7C48" w:rsidRPr="003E37BF" w:rsidRDefault="008C7C48" w:rsidP="00FE2BF1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  <w:t>Обыкновенные</w:t>
                  </w:r>
                </w:p>
              </w:tc>
              <w:tc>
                <w:tcPr>
                  <w:tcW w:w="2014" w:type="dxa"/>
                  <w:tcBorders>
                    <w:bottom w:val="single" w:sz="4" w:space="0" w:color="auto"/>
                  </w:tcBorders>
                </w:tcPr>
                <w:p w:rsidR="008C7C48" w:rsidRPr="003E37BF" w:rsidRDefault="008C7C48" w:rsidP="00FE2BF1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  <w:t>Десятичные</w:t>
                  </w:r>
                </w:p>
              </w:tc>
            </w:tr>
            <w:tr w:rsidR="008C7C48" w:rsidTr="00FE2BF1">
              <w:tc>
                <w:tcPr>
                  <w:tcW w:w="2013" w:type="dxa"/>
                  <w:tcBorders>
                    <w:bottom w:val="nil"/>
                    <w:right w:val="nil"/>
                  </w:tcBorders>
                </w:tcPr>
                <w:p w:rsidR="008C7C48" w:rsidRDefault="008C7C48" w:rsidP="00FE2BF1">
                  <w:pPr>
                    <w:pStyle w:val="a3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Запись</w:t>
                  </w:r>
                </w:p>
              </w:tc>
              <w:tc>
                <w:tcPr>
                  <w:tcW w:w="2014" w:type="dxa"/>
                  <w:tcBorders>
                    <w:left w:val="nil"/>
                    <w:bottom w:val="nil"/>
                  </w:tcBorders>
                </w:tcPr>
                <w:p w:rsidR="008C7C48" w:rsidRDefault="008C7C48" w:rsidP="00FE2BF1">
                  <w:pPr>
                    <w:pStyle w:val="a3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Запись, перевод</w:t>
                  </w:r>
                </w:p>
              </w:tc>
            </w:tr>
            <w:tr w:rsidR="008C7C48" w:rsidTr="00FE2BF1">
              <w:tc>
                <w:tcPr>
                  <w:tcW w:w="2013" w:type="dxa"/>
                  <w:tcBorders>
                    <w:top w:val="nil"/>
                    <w:bottom w:val="nil"/>
                    <w:right w:val="nil"/>
                  </w:tcBorders>
                </w:tcPr>
                <w:p w:rsidR="008C7C48" w:rsidRDefault="008C7C48" w:rsidP="00FE2BF1">
                  <w:pPr>
                    <w:pStyle w:val="a3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Сравнение</w:t>
                  </w:r>
                </w:p>
              </w:tc>
              <w:tc>
                <w:tcPr>
                  <w:tcW w:w="2014" w:type="dxa"/>
                  <w:tcBorders>
                    <w:top w:val="nil"/>
                    <w:left w:val="nil"/>
                    <w:bottom w:val="nil"/>
                  </w:tcBorders>
                </w:tcPr>
                <w:p w:rsidR="008C7C48" w:rsidRDefault="008C7C48" w:rsidP="00FE2BF1">
                  <w:pPr>
                    <w:pStyle w:val="a3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Сравнение</w:t>
                  </w:r>
                </w:p>
              </w:tc>
            </w:tr>
            <w:tr w:rsidR="008C7C48" w:rsidTr="00FE2BF1">
              <w:tc>
                <w:tcPr>
                  <w:tcW w:w="2013" w:type="dxa"/>
                  <w:tcBorders>
                    <w:top w:val="nil"/>
                    <w:right w:val="nil"/>
                  </w:tcBorders>
                </w:tcPr>
                <w:p w:rsidR="008C7C48" w:rsidRDefault="008C7C48" w:rsidP="00FE2BF1">
                  <w:pPr>
                    <w:pStyle w:val="a3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Сложение </w:t>
                  </w:r>
                </w:p>
                <w:p w:rsidR="008C7C48" w:rsidRDefault="008C7C48" w:rsidP="00FE2BF1">
                  <w:pPr>
                    <w:pStyle w:val="a3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и вычитание</w:t>
                  </w:r>
                </w:p>
              </w:tc>
              <w:tc>
                <w:tcPr>
                  <w:tcW w:w="2014" w:type="dxa"/>
                  <w:tcBorders>
                    <w:top w:val="nil"/>
                    <w:left w:val="nil"/>
                  </w:tcBorders>
                </w:tcPr>
                <w:p w:rsidR="008C7C48" w:rsidRDefault="008C7C48" w:rsidP="00FE2BF1">
                  <w:pPr>
                    <w:pStyle w:val="a3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Сложение </w:t>
                  </w:r>
                </w:p>
                <w:p w:rsidR="008C7C48" w:rsidRDefault="008C7C48" w:rsidP="00FE2BF1">
                  <w:pPr>
                    <w:pStyle w:val="a3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и вычитание</w:t>
                  </w:r>
                </w:p>
              </w:tc>
            </w:tr>
          </w:tbl>
          <w:p w:rsidR="008C7C48" w:rsidRPr="000773CA" w:rsidRDefault="008C7C48" w:rsidP="00FE2BF1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C7C48" w:rsidRPr="006C6D83" w:rsidRDefault="008C7C48" w:rsidP="00FE2BF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73C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Как вы думаете, какая дорога подходит к вашей деятельности на этом уроке? Поч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е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 xml:space="preserve">му? </w:t>
            </w:r>
          </w:p>
          <w:p w:rsidR="008C7C48" w:rsidRPr="006C6D83" w:rsidRDefault="008C7C48" w:rsidP="00FE2BF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- Какой следующий шаг вам предстоит сд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е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лать в изучении действий с десятичными дробями? (сложение и вычитание)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- Молодцы! Сформулируйте цели урока (построить алгоритм сложения и вычитания десятичных дробей).</w:t>
            </w: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 xml:space="preserve">- Чтобы продолжить работу, запишите в </w:t>
            </w:r>
            <w:r w:rsidRPr="006C6D8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тетради тему урока </w:t>
            </w:r>
            <w:r w:rsidRPr="006C6D83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Pr="006C6D83">
              <w:rPr>
                <w:rFonts w:ascii="Times New Roman" w:hAnsi="Times New Roman"/>
                <w:b/>
                <w:i/>
                <w:sz w:val="28"/>
                <w:szCs w:val="28"/>
              </w:rPr>
              <w:t>СЛАЙД №2</w:t>
            </w:r>
            <w:r w:rsidRPr="006C6D83">
              <w:rPr>
                <w:rFonts w:ascii="Times New Roman" w:hAnsi="Times New Roman"/>
                <w:b/>
                <w:sz w:val="28"/>
                <w:szCs w:val="28"/>
              </w:rPr>
              <w:t>).</w:t>
            </w:r>
          </w:p>
        </w:tc>
        <w:tc>
          <w:tcPr>
            <w:tcW w:w="2410" w:type="dxa"/>
          </w:tcPr>
          <w:p w:rsidR="008C7C48" w:rsidRPr="000773CA" w:rsidRDefault="008C7C48" w:rsidP="00FE2BF1">
            <w:pPr>
              <w:ind w:left="-14"/>
            </w:pPr>
            <w:r w:rsidRPr="000773CA">
              <w:lastRenderedPageBreak/>
              <w:t>Приветству</w:t>
            </w:r>
            <w:r>
              <w:t>ю</w:t>
            </w:r>
            <w:r w:rsidRPr="000773CA">
              <w:t>т учителя, пров</w:t>
            </w:r>
            <w:r w:rsidRPr="000773CA">
              <w:t>е</w:t>
            </w:r>
            <w:r w:rsidRPr="000773CA">
              <w:t>ряют подготовку рабочих мест.</w:t>
            </w:r>
          </w:p>
          <w:p w:rsidR="008C7C48" w:rsidRDefault="008C7C48" w:rsidP="00FE2BF1">
            <w:pPr>
              <w:ind w:left="-14"/>
            </w:pPr>
          </w:p>
          <w:p w:rsidR="008C7C48" w:rsidRDefault="008C7C48" w:rsidP="00FE2BF1">
            <w:pPr>
              <w:ind w:left="-14"/>
            </w:pPr>
          </w:p>
          <w:p w:rsidR="008C7C48" w:rsidRPr="000773CA" w:rsidRDefault="008C7C48" w:rsidP="00FE2BF1">
            <w:pPr>
              <w:ind w:left="-14"/>
              <w:rPr>
                <w:b/>
              </w:rPr>
            </w:pPr>
            <w:r w:rsidRPr="000773CA">
              <w:t>Отвечают на в</w:t>
            </w:r>
            <w:r w:rsidRPr="000773CA">
              <w:t>о</w:t>
            </w:r>
            <w:r w:rsidRPr="000773CA">
              <w:t>просы учителя, высказывают свои предпол</w:t>
            </w:r>
            <w:r w:rsidRPr="000773CA">
              <w:t>о</w:t>
            </w:r>
            <w:r w:rsidRPr="000773CA">
              <w:t>жения.</w:t>
            </w:r>
          </w:p>
        </w:tc>
        <w:tc>
          <w:tcPr>
            <w:tcW w:w="4110" w:type="dxa"/>
          </w:tcPr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C6D83">
              <w:rPr>
                <w:rFonts w:ascii="Times New Roman" w:hAnsi="Times New Roman"/>
                <w:sz w:val="28"/>
                <w:szCs w:val="28"/>
                <w:u w:val="single"/>
              </w:rPr>
              <w:t>Личностные</w:t>
            </w:r>
            <w:proofErr w:type="gramEnd"/>
            <w:r w:rsidRPr="006C6D83"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 xml:space="preserve"> самоопределение, </w:t>
            </w:r>
            <w:proofErr w:type="spellStart"/>
            <w:r w:rsidRPr="006C6D83">
              <w:rPr>
                <w:rFonts w:ascii="Times New Roman" w:hAnsi="Times New Roman"/>
                <w:sz w:val="28"/>
                <w:szCs w:val="28"/>
              </w:rPr>
              <w:t>смыслообразование</w:t>
            </w:r>
            <w:proofErr w:type="spellEnd"/>
            <w:r w:rsidRPr="006C6D8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C6D83">
              <w:rPr>
                <w:rFonts w:ascii="Times New Roman" w:hAnsi="Times New Roman"/>
                <w:sz w:val="28"/>
                <w:szCs w:val="28"/>
                <w:u w:val="single"/>
              </w:rPr>
              <w:t>Регулятивные</w:t>
            </w:r>
            <w:proofErr w:type="gramEnd"/>
            <w:r w:rsidRPr="006C6D83"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 xml:space="preserve"> планирование,  </w:t>
            </w:r>
            <w:proofErr w:type="spellStart"/>
            <w:r w:rsidRPr="006C6D83">
              <w:rPr>
                <w:rFonts w:ascii="Times New Roman" w:hAnsi="Times New Roman"/>
                <w:sz w:val="28"/>
                <w:szCs w:val="28"/>
              </w:rPr>
              <w:t>целеполагание</w:t>
            </w:r>
            <w:proofErr w:type="spellEnd"/>
            <w:r w:rsidRPr="006C6D83">
              <w:rPr>
                <w:rFonts w:ascii="Times New Roman" w:hAnsi="Times New Roman"/>
                <w:sz w:val="28"/>
                <w:szCs w:val="28"/>
              </w:rPr>
              <w:t xml:space="preserve">, волевая </w:t>
            </w:r>
            <w:proofErr w:type="spellStart"/>
            <w:r w:rsidRPr="006C6D83">
              <w:rPr>
                <w:rFonts w:ascii="Times New Roman" w:hAnsi="Times New Roman"/>
                <w:sz w:val="28"/>
                <w:szCs w:val="28"/>
              </w:rPr>
              <w:t>самор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е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гуляция</w:t>
            </w:r>
            <w:proofErr w:type="spellEnd"/>
            <w:r w:rsidRPr="006C6D8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C6D83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Познавательные: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 xml:space="preserve"> анализ, сра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в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нение, самостоятельное выд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е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ление и формулирование позн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а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вательной</w:t>
            </w:r>
            <w:r w:rsidRPr="000773CA">
              <w:rPr>
                <w:rFonts w:ascii="Times New Roman" w:hAnsi="Times New Roman"/>
                <w:sz w:val="26"/>
                <w:szCs w:val="26"/>
              </w:rPr>
              <w:t xml:space="preserve"> деятельности, цели.</w:t>
            </w:r>
          </w:p>
          <w:p w:rsidR="008C7C48" w:rsidRPr="000773CA" w:rsidRDefault="008C7C48" w:rsidP="00FE2BF1">
            <w:pPr>
              <w:ind w:left="-6" w:firstLine="6"/>
              <w:rPr>
                <w:b/>
              </w:rPr>
            </w:pPr>
            <w:r w:rsidRPr="000773CA">
              <w:rPr>
                <w:u w:val="single"/>
              </w:rPr>
              <w:t>Коммуникативные:</w:t>
            </w:r>
            <w:r w:rsidRPr="000773CA">
              <w:t xml:space="preserve"> планиров</w:t>
            </w:r>
            <w:r w:rsidRPr="000773CA">
              <w:t>а</w:t>
            </w:r>
            <w:r w:rsidRPr="000773CA">
              <w:t>ние учебного сотрудничества, выражение своих мыслей, арг</w:t>
            </w:r>
            <w:r w:rsidRPr="000773CA">
              <w:t>у</w:t>
            </w:r>
            <w:r w:rsidRPr="000773CA">
              <w:t>ментация своего мнения.</w:t>
            </w:r>
          </w:p>
        </w:tc>
      </w:tr>
      <w:tr w:rsidR="008C7C48" w:rsidTr="008C7C48">
        <w:tc>
          <w:tcPr>
            <w:tcW w:w="568" w:type="dxa"/>
          </w:tcPr>
          <w:p w:rsidR="008C7C48" w:rsidRPr="000773CA" w:rsidRDefault="008C7C48" w:rsidP="00FE2BF1">
            <w:r w:rsidRPr="000773CA">
              <w:lastRenderedPageBreak/>
              <w:t>2</w:t>
            </w:r>
          </w:p>
        </w:tc>
        <w:tc>
          <w:tcPr>
            <w:tcW w:w="2234" w:type="dxa"/>
          </w:tcPr>
          <w:p w:rsidR="008C7C48" w:rsidRPr="006C6D83" w:rsidRDefault="008C7C48" w:rsidP="00FE2BF1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6D83">
              <w:rPr>
                <w:rFonts w:ascii="Times New Roman" w:hAnsi="Times New Roman"/>
                <w:b/>
                <w:sz w:val="28"/>
                <w:szCs w:val="28"/>
              </w:rPr>
              <w:t>Актуализация знаний.</w:t>
            </w:r>
          </w:p>
          <w:p w:rsidR="008C7C48" w:rsidRPr="006C6D83" w:rsidRDefault="008C7C48" w:rsidP="008C7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Цель – актуал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и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зировать уче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б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ное содержание, необходимое и достаточное для восприятия н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о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вого материала: сравнение дес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я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тичных дробей, перевод дес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я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тичной дроби в смешанное чи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с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 xml:space="preserve">ло и наоборот, </w:t>
            </w:r>
            <w:proofErr w:type="gramStart"/>
            <w:r w:rsidRPr="006C6D83">
              <w:rPr>
                <w:rFonts w:ascii="Times New Roman" w:hAnsi="Times New Roman"/>
                <w:sz w:val="28"/>
                <w:szCs w:val="28"/>
              </w:rPr>
              <w:t>сложение</w:t>
            </w:r>
            <w:proofErr w:type="gramEnd"/>
            <w:r w:rsidRPr="006C6D83">
              <w:rPr>
                <w:rFonts w:ascii="Times New Roman" w:hAnsi="Times New Roman"/>
                <w:sz w:val="28"/>
                <w:szCs w:val="28"/>
              </w:rPr>
              <w:t xml:space="preserve"> и в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ы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читание см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е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шанных чисел.</w:t>
            </w:r>
          </w:p>
          <w:p w:rsidR="008C7C48" w:rsidRPr="006C6D83" w:rsidRDefault="008C7C48" w:rsidP="00FE2BF1">
            <w:pPr>
              <w:ind w:left="0"/>
            </w:pPr>
          </w:p>
        </w:tc>
        <w:tc>
          <w:tcPr>
            <w:tcW w:w="5528" w:type="dxa"/>
          </w:tcPr>
          <w:p w:rsidR="008C7C48" w:rsidRPr="006C6D83" w:rsidRDefault="008C7C48" w:rsidP="00FE2BF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Формулирует задание. Создаёт эмоци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о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нальный настрой на выполнение заданий.</w:t>
            </w:r>
          </w:p>
          <w:p w:rsidR="008C7C48" w:rsidRPr="006C6D83" w:rsidRDefault="008C7C48" w:rsidP="008C7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- Начнем с устной работы.</w:t>
            </w:r>
          </w:p>
          <w:p w:rsidR="008C7C48" w:rsidRPr="006C6D83" w:rsidRDefault="008C7C48" w:rsidP="008C7C48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C6D83">
              <w:rPr>
                <w:rFonts w:ascii="Times New Roman" w:hAnsi="Times New Roman"/>
                <w:b/>
                <w:sz w:val="28"/>
                <w:szCs w:val="28"/>
              </w:rPr>
              <w:t>Задание 1. (СЛАЙД №3)(задания)</w:t>
            </w:r>
          </w:p>
          <w:p w:rsidR="008C7C48" w:rsidRPr="006C6D83" w:rsidRDefault="008C7C48" w:rsidP="008C7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-Запишите в тетради десятичные дроби: а) две целых семь десятых; б) две целых ш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е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стьсот пятьдесят одна  тысячная.</w:t>
            </w:r>
          </w:p>
          <w:p w:rsidR="008C7C48" w:rsidRPr="006C6D83" w:rsidRDefault="008C7C48" w:rsidP="008C7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- Сравните эти дроби.</w:t>
            </w:r>
          </w:p>
          <w:p w:rsidR="008C7C48" w:rsidRPr="006C6D83" w:rsidRDefault="008C7C48" w:rsidP="008C7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-Запишите данные десятичные дроби в виде смешанных чисел.</w:t>
            </w:r>
          </w:p>
          <w:p w:rsidR="008C7C48" w:rsidRPr="006C6D83" w:rsidRDefault="008C7C48" w:rsidP="008C7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-Выполните сложение и вычитание пол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у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 xml:space="preserve">чившихся смешанных чисел. </w:t>
            </w:r>
          </w:p>
          <w:p w:rsidR="008C7C48" w:rsidRPr="006C6D83" w:rsidRDefault="008C7C48" w:rsidP="008C7C48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 xml:space="preserve">-Проверим получившиеся результаты </w:t>
            </w:r>
            <w:r w:rsidRPr="006C6D83">
              <w:rPr>
                <w:rFonts w:ascii="Times New Roman" w:hAnsi="Times New Roman"/>
                <w:b/>
                <w:sz w:val="28"/>
                <w:szCs w:val="28"/>
              </w:rPr>
              <w:t>(СЛАЙД №4)(ответы)</w:t>
            </w:r>
          </w:p>
          <w:p w:rsidR="008C7C48" w:rsidRPr="006C6D83" w:rsidRDefault="008C7C48" w:rsidP="008C7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-Сформулируйте правило сложения и в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ы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читания смешанных чисел.</w:t>
            </w:r>
          </w:p>
        </w:tc>
        <w:tc>
          <w:tcPr>
            <w:tcW w:w="2410" w:type="dxa"/>
          </w:tcPr>
          <w:p w:rsidR="008C7C48" w:rsidRPr="006C6D83" w:rsidRDefault="008C7C48" w:rsidP="00FE2BF1">
            <w:pPr>
              <w:ind w:left="0"/>
            </w:pPr>
            <w:r w:rsidRPr="006C6D83">
              <w:t>Выполняют зад</w:t>
            </w:r>
            <w:r w:rsidRPr="006C6D83">
              <w:t>а</w:t>
            </w:r>
            <w:r w:rsidRPr="006C6D83">
              <w:t>ние. Называют правило, на кот</w:t>
            </w:r>
            <w:r w:rsidRPr="006C6D83">
              <w:t>о</w:t>
            </w:r>
            <w:r w:rsidRPr="006C6D83">
              <w:t>рое опирались при выполнении данного задания.</w:t>
            </w:r>
          </w:p>
        </w:tc>
        <w:tc>
          <w:tcPr>
            <w:tcW w:w="4110" w:type="dxa"/>
          </w:tcPr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color w:val="002060"/>
                <w:sz w:val="28"/>
                <w:szCs w:val="28"/>
                <w:u w:val="single"/>
              </w:rPr>
            </w:pPr>
          </w:p>
        </w:tc>
      </w:tr>
      <w:tr w:rsidR="008C7C48" w:rsidTr="008C7C48">
        <w:tc>
          <w:tcPr>
            <w:tcW w:w="568" w:type="dxa"/>
          </w:tcPr>
          <w:p w:rsidR="008C7C48" w:rsidRDefault="008C7C48" w:rsidP="00FE2BF1"/>
        </w:tc>
        <w:tc>
          <w:tcPr>
            <w:tcW w:w="14282" w:type="dxa"/>
            <w:gridSpan w:val="4"/>
          </w:tcPr>
          <w:p w:rsidR="008C7C48" w:rsidRPr="006C6D83" w:rsidRDefault="008C7C48" w:rsidP="00FE2BF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6C6D83">
              <w:rPr>
                <w:rFonts w:ascii="Times New Roman" w:hAnsi="Times New Roman"/>
                <w:b/>
                <w:sz w:val="28"/>
                <w:szCs w:val="28"/>
              </w:rPr>
              <w:t>Основная часть урока (операционная) (25 мин)</w:t>
            </w:r>
          </w:p>
        </w:tc>
      </w:tr>
      <w:tr w:rsidR="008C7C48" w:rsidTr="008C7C48">
        <w:tc>
          <w:tcPr>
            <w:tcW w:w="568" w:type="dxa"/>
          </w:tcPr>
          <w:p w:rsidR="008C7C48" w:rsidRPr="00DB14B9" w:rsidRDefault="008C7C48" w:rsidP="00FE2BF1">
            <w:pPr>
              <w:ind w:left="0"/>
            </w:pPr>
            <w:r w:rsidRPr="00DB14B9">
              <w:t>3</w:t>
            </w:r>
          </w:p>
        </w:tc>
        <w:tc>
          <w:tcPr>
            <w:tcW w:w="2234" w:type="dxa"/>
          </w:tcPr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C6D83">
              <w:rPr>
                <w:rFonts w:ascii="Times New Roman" w:hAnsi="Times New Roman"/>
                <w:b/>
                <w:sz w:val="28"/>
                <w:szCs w:val="28"/>
              </w:rPr>
              <w:t>Изучение нов</w:t>
            </w:r>
            <w:r w:rsidRPr="006C6D83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6C6D83">
              <w:rPr>
                <w:rFonts w:ascii="Times New Roman" w:hAnsi="Times New Roman"/>
                <w:b/>
                <w:sz w:val="28"/>
                <w:szCs w:val="28"/>
              </w:rPr>
              <w:t>го материала.</w:t>
            </w:r>
          </w:p>
          <w:p w:rsidR="008C7C48" w:rsidRPr="006C6D83" w:rsidRDefault="008C7C48" w:rsidP="00FE2BF1">
            <w:pPr>
              <w:pStyle w:val="a3"/>
              <w:ind w:left="-108" w:firstLine="108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Цель – орган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и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зовать коммун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и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кативное взаим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о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действие для п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о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строения нового способа действия (алгоритма), ус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т</w:t>
            </w:r>
            <w:r w:rsidRPr="006C6D83">
              <w:rPr>
                <w:rFonts w:ascii="Times New Roman" w:hAnsi="Times New Roman"/>
                <w:sz w:val="28"/>
                <w:szCs w:val="28"/>
              </w:rPr>
              <w:lastRenderedPageBreak/>
              <w:t>раняющего пр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и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чину выявленн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о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го затруднения.</w:t>
            </w:r>
          </w:p>
          <w:p w:rsidR="008C7C48" w:rsidRPr="006C6D83" w:rsidRDefault="008C7C48" w:rsidP="00FE2BF1">
            <w:pPr>
              <w:pStyle w:val="a3"/>
              <w:ind w:left="-108" w:firstLine="108"/>
              <w:rPr>
                <w:rFonts w:ascii="Times New Roman" w:hAnsi="Times New Roman"/>
                <w:sz w:val="28"/>
                <w:szCs w:val="28"/>
              </w:rPr>
            </w:pPr>
          </w:p>
          <w:p w:rsidR="008C7C48" w:rsidRPr="006C6D83" w:rsidRDefault="008C7C48" w:rsidP="00FE2BF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lastRenderedPageBreak/>
              <w:t>- Ребята, на доске дан текст задачи. Проч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и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 xml:space="preserve">тайте его. 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C6D83">
              <w:rPr>
                <w:rFonts w:ascii="Times New Roman" w:hAnsi="Times New Roman"/>
                <w:b/>
                <w:i/>
                <w:sz w:val="28"/>
                <w:szCs w:val="28"/>
              </w:rPr>
              <w:t>Задание 2.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Мама купила 2,7 кг яблок и 3,580 кг бан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а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нов. Сколько кг фруктов купила мама?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 xml:space="preserve">- Перескажите условие. Составьте в тетради план решения задачи. На составление плана – 2 мин. 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C6D83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Яблоки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 xml:space="preserve"> – 2,7 кг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Бан</w:t>
            </w:r>
            <w:r>
              <w:rPr>
                <w:rFonts w:ascii="Times New Roman" w:hAnsi="Times New Roman"/>
                <w:sz w:val="28"/>
                <w:szCs w:val="28"/>
              </w:rPr>
              <w:t>аны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 xml:space="preserve"> – 3,580 кг    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2,7 + 3,580 =</w:t>
            </w:r>
            <w:proofErr w:type="gramStart"/>
            <w:r w:rsidRPr="006C6D83">
              <w:rPr>
                <w:rFonts w:ascii="Times New Roman" w:hAnsi="Times New Roman"/>
                <w:sz w:val="28"/>
                <w:szCs w:val="28"/>
              </w:rPr>
              <w:t xml:space="preserve"> ?</w:t>
            </w:r>
            <w:proofErr w:type="gramEnd"/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- Проблема: как сложить десятичные др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о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би?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- Какие действия вы умеете выполнять, чтобы справиться с затруднением? (перевод десятичной дроби в смешанное число и о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б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ратно, сложение смешанных чисел)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- А нельзя ли проще выполнить вычисл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е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ние?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 xml:space="preserve">- Хорошо! Откройте учебник </w:t>
            </w:r>
            <w:proofErr w:type="gramStart"/>
            <w:r w:rsidRPr="006C6D83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6C6D83">
              <w:rPr>
                <w:rFonts w:ascii="Times New Roman" w:hAnsi="Times New Roman"/>
                <w:sz w:val="28"/>
                <w:szCs w:val="28"/>
              </w:rPr>
              <w:t xml:space="preserve"> с.191.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 xml:space="preserve">- Найдите и прочитайте алгоритм сложения и вычитания десятичных дробей. 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- Расскажите алгоритм друг другу.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 xml:space="preserve">- Вместе составим схему ориентировочных действий (алгоритм) </w:t>
            </w:r>
            <w:r w:rsidRPr="006C6D83">
              <w:rPr>
                <w:rFonts w:ascii="Times New Roman" w:hAnsi="Times New Roman"/>
                <w:b/>
                <w:sz w:val="28"/>
                <w:szCs w:val="28"/>
              </w:rPr>
              <w:t>(СЛАЙД №5)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C6D83">
              <w:rPr>
                <w:rFonts w:ascii="Times New Roman" w:hAnsi="Times New Roman"/>
                <w:b/>
                <w:i/>
                <w:sz w:val="28"/>
                <w:szCs w:val="28"/>
              </w:rPr>
              <w:t>Задание 3.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3,7 +  2,651=</w:t>
            </w:r>
            <w:proofErr w:type="gramStart"/>
            <w:r w:rsidRPr="006C6D83">
              <w:rPr>
                <w:rFonts w:ascii="Times New Roman" w:hAnsi="Times New Roman"/>
                <w:sz w:val="28"/>
                <w:szCs w:val="28"/>
              </w:rPr>
              <w:t xml:space="preserve"> ?</w:t>
            </w:r>
            <w:proofErr w:type="gramEnd"/>
          </w:p>
          <w:p w:rsidR="008C7C48" w:rsidRPr="006C6D83" w:rsidRDefault="008C7C48" w:rsidP="008C7C4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Уравнять количество знаков после запятой.</w:t>
            </w:r>
          </w:p>
          <w:p w:rsidR="008C7C48" w:rsidRPr="006C6D83" w:rsidRDefault="008C7C48" w:rsidP="00FE2BF1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3,700 + 2,651</w:t>
            </w:r>
          </w:p>
          <w:p w:rsidR="008C7C48" w:rsidRPr="006C6D83" w:rsidRDefault="008C7C48" w:rsidP="008C7C4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Записать их друг под другом, чтобы запятая была под запятой.</w:t>
            </w:r>
          </w:p>
          <w:p w:rsidR="008C7C48" w:rsidRPr="006C6D83" w:rsidRDefault="008C7C48" w:rsidP="00FE2BF1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3,700</w:t>
            </w:r>
          </w:p>
          <w:p w:rsidR="008C7C48" w:rsidRPr="006C6D83" w:rsidRDefault="008C7C48" w:rsidP="00FE2BF1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2,561</w:t>
            </w:r>
          </w:p>
          <w:p w:rsidR="008C7C48" w:rsidRPr="00F71C51" w:rsidRDefault="008C7C48" w:rsidP="008C7C4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 xml:space="preserve">Выполнить сложение (вычитание), не обращая </w:t>
            </w:r>
            <w:r w:rsidRPr="00F71C51">
              <w:rPr>
                <w:rFonts w:ascii="Times New Roman" w:hAnsi="Times New Roman"/>
                <w:sz w:val="28"/>
                <w:szCs w:val="28"/>
              </w:rPr>
              <w:t>внимания на запятую</w:t>
            </w:r>
          </w:p>
          <w:p w:rsidR="008C7C48" w:rsidRPr="006C6D83" w:rsidRDefault="008C7C48" w:rsidP="00FE2BF1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 xml:space="preserve">  3,700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C6D83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  2,561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6 261</w:t>
            </w:r>
          </w:p>
          <w:p w:rsidR="008C7C48" w:rsidRPr="006C6D83" w:rsidRDefault="008C7C48" w:rsidP="008C7C4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>Поставить в ответе запятую под зап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я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той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 xml:space="preserve">            3,700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C6D83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+ 2,561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</w:rPr>
              <w:t xml:space="preserve">            6,261</w:t>
            </w:r>
          </w:p>
        </w:tc>
        <w:tc>
          <w:tcPr>
            <w:tcW w:w="2410" w:type="dxa"/>
          </w:tcPr>
          <w:p w:rsidR="008C7C48" w:rsidRPr="006C6D83" w:rsidRDefault="008C7C48" w:rsidP="00FE2BF1">
            <w:pPr>
              <w:ind w:left="0" w:hanging="14"/>
            </w:pPr>
            <w:r w:rsidRPr="006C6D83">
              <w:lastRenderedPageBreak/>
              <w:t>Читают текст з</w:t>
            </w:r>
            <w:r w:rsidRPr="006C6D83">
              <w:t>а</w:t>
            </w:r>
            <w:r w:rsidRPr="006C6D83">
              <w:t>дачи.</w:t>
            </w:r>
          </w:p>
          <w:p w:rsidR="008C7C48" w:rsidRPr="006C6D83" w:rsidRDefault="008C7C48" w:rsidP="00FE2BF1">
            <w:pPr>
              <w:ind w:left="0" w:hanging="14"/>
            </w:pPr>
            <w:r w:rsidRPr="006C6D83">
              <w:t>Обсуждают.</w:t>
            </w:r>
          </w:p>
          <w:p w:rsidR="008C7C48" w:rsidRPr="006C6D83" w:rsidRDefault="008C7C48" w:rsidP="00FE2BF1">
            <w:pPr>
              <w:ind w:left="0" w:hanging="14"/>
            </w:pPr>
          </w:p>
          <w:p w:rsidR="008C7C48" w:rsidRPr="006C6D83" w:rsidRDefault="008C7C48" w:rsidP="00FE2BF1">
            <w:pPr>
              <w:ind w:left="0" w:hanging="14"/>
            </w:pPr>
            <w:r w:rsidRPr="006C6D83">
              <w:t>Составляют план.</w:t>
            </w:r>
          </w:p>
          <w:p w:rsidR="008C7C48" w:rsidRPr="006C6D83" w:rsidRDefault="008C7C48" w:rsidP="00FE2BF1">
            <w:pPr>
              <w:ind w:left="0" w:hanging="14"/>
            </w:pPr>
          </w:p>
          <w:p w:rsidR="008C7C48" w:rsidRPr="006C6D83" w:rsidRDefault="008C7C48" w:rsidP="00FE2BF1">
            <w:pPr>
              <w:ind w:left="0" w:hanging="14"/>
            </w:pPr>
          </w:p>
          <w:p w:rsidR="008C7C48" w:rsidRPr="006C6D83" w:rsidRDefault="008C7C48" w:rsidP="00FE2BF1">
            <w:pPr>
              <w:ind w:left="0" w:hanging="14"/>
            </w:pPr>
            <w:r w:rsidRPr="006C6D83">
              <w:t>Называют прав</w:t>
            </w:r>
            <w:r w:rsidRPr="006C6D83">
              <w:t>и</w:t>
            </w:r>
            <w:r w:rsidRPr="006C6D83">
              <w:t>ла, которыми б</w:t>
            </w:r>
            <w:r w:rsidRPr="006C6D83">
              <w:t>у</w:t>
            </w:r>
            <w:r w:rsidRPr="006C6D83">
              <w:lastRenderedPageBreak/>
              <w:t>дут пользоваться при выполнении данного задания.</w:t>
            </w:r>
          </w:p>
          <w:p w:rsidR="008C7C48" w:rsidRPr="006C6D83" w:rsidRDefault="008C7C48" w:rsidP="00FE2BF1">
            <w:pPr>
              <w:ind w:left="0" w:hanging="14"/>
            </w:pPr>
            <w:r w:rsidRPr="006C6D83">
              <w:t>Выполняют де</w:t>
            </w:r>
            <w:r w:rsidRPr="006C6D83">
              <w:t>й</w:t>
            </w:r>
            <w:r w:rsidRPr="006C6D83">
              <w:t>ствие в тетради.</w:t>
            </w:r>
          </w:p>
          <w:p w:rsidR="008C7C48" w:rsidRPr="006C6D83" w:rsidRDefault="008C7C48" w:rsidP="00FE2BF1">
            <w:pPr>
              <w:ind w:left="0" w:hanging="14"/>
            </w:pPr>
            <w:r w:rsidRPr="006C6D83">
              <w:t>Работа с учебн</w:t>
            </w:r>
            <w:r w:rsidRPr="006C6D83">
              <w:t>и</w:t>
            </w:r>
            <w:r w:rsidRPr="006C6D83">
              <w:t>ком: находят в тексте понятия, читают и запом</w:t>
            </w:r>
            <w:r w:rsidRPr="006C6D83">
              <w:t>и</w:t>
            </w:r>
            <w:r w:rsidRPr="006C6D83">
              <w:t>нают правило, читают и прог</w:t>
            </w:r>
            <w:r w:rsidRPr="006C6D83">
              <w:t>о</w:t>
            </w:r>
            <w:r w:rsidRPr="006C6D83">
              <w:t>варивают его друг другу вслух.</w:t>
            </w:r>
          </w:p>
          <w:p w:rsidR="008C7C48" w:rsidRPr="006C6D83" w:rsidRDefault="008C7C48" w:rsidP="00FE2BF1">
            <w:pPr>
              <w:ind w:left="0" w:hanging="14"/>
            </w:pPr>
            <w:r w:rsidRPr="006C6D83">
              <w:t>Составляют схему действий.</w:t>
            </w:r>
          </w:p>
          <w:p w:rsidR="008C7C48" w:rsidRPr="006C6D83" w:rsidRDefault="008C7C48" w:rsidP="00FE2BF1">
            <w:pPr>
              <w:ind w:left="0" w:hanging="14"/>
            </w:pPr>
          </w:p>
          <w:p w:rsidR="008C7C48" w:rsidRPr="006C6D83" w:rsidRDefault="008C7C48" w:rsidP="00FE2BF1">
            <w:pPr>
              <w:ind w:left="0" w:hanging="14"/>
            </w:pPr>
            <w:r w:rsidRPr="006C6D83">
              <w:t>Комментируют выполнение зад</w:t>
            </w:r>
            <w:r w:rsidRPr="006C6D83">
              <w:t>а</w:t>
            </w:r>
            <w:r w:rsidRPr="006C6D83">
              <w:t>ния.</w:t>
            </w:r>
          </w:p>
        </w:tc>
        <w:tc>
          <w:tcPr>
            <w:tcW w:w="4110" w:type="dxa"/>
          </w:tcPr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C6D83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Личностные</w:t>
            </w:r>
            <w:proofErr w:type="gramEnd"/>
            <w:r w:rsidRPr="006C6D83"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 xml:space="preserve"> самоопределение, </w:t>
            </w:r>
            <w:proofErr w:type="spellStart"/>
            <w:r w:rsidRPr="006C6D83">
              <w:rPr>
                <w:rFonts w:ascii="Times New Roman" w:hAnsi="Times New Roman"/>
                <w:sz w:val="28"/>
                <w:szCs w:val="28"/>
              </w:rPr>
              <w:t>смыслообразование</w:t>
            </w:r>
            <w:proofErr w:type="spellEnd"/>
            <w:r w:rsidRPr="006C6D8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  <w:u w:val="single"/>
              </w:rPr>
              <w:t xml:space="preserve">Регулятивные: </w:t>
            </w:r>
            <w:proofErr w:type="gramStart"/>
            <w:r w:rsidRPr="006C6D83">
              <w:rPr>
                <w:rFonts w:ascii="Times New Roman" w:hAnsi="Times New Roman"/>
                <w:sz w:val="28"/>
                <w:szCs w:val="28"/>
              </w:rPr>
              <w:t>волевая</w:t>
            </w:r>
            <w:proofErr w:type="gramEnd"/>
            <w:r w:rsidRPr="006C6D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C6D83">
              <w:rPr>
                <w:rFonts w:ascii="Times New Roman" w:hAnsi="Times New Roman"/>
                <w:sz w:val="28"/>
                <w:szCs w:val="28"/>
              </w:rPr>
              <w:t>самор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е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гуляция</w:t>
            </w:r>
            <w:proofErr w:type="spellEnd"/>
            <w:r w:rsidRPr="006C6D83">
              <w:rPr>
                <w:rFonts w:ascii="Times New Roman" w:hAnsi="Times New Roman"/>
                <w:sz w:val="28"/>
                <w:szCs w:val="28"/>
              </w:rPr>
              <w:t xml:space="preserve"> в ситуации затрудн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е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ния.</w:t>
            </w: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C7C48" w:rsidRPr="006C6D83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Познавательные: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 xml:space="preserve"> анализ, си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н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тез, обобщение, аналогия, сам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о</w:t>
            </w:r>
            <w:r w:rsidRPr="006C6D83">
              <w:rPr>
                <w:rFonts w:ascii="Times New Roman" w:hAnsi="Times New Roman"/>
                <w:sz w:val="28"/>
                <w:szCs w:val="28"/>
              </w:rPr>
              <w:lastRenderedPageBreak/>
              <w:t>стоятельное выделение и фо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р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мулирование познавательной цели, поиск и выделение нео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б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ходимой информации, пробл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е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ма выбора эффективного спос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о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ба решения, создание способа решения проблемы.</w:t>
            </w:r>
          </w:p>
          <w:p w:rsidR="008C7C48" w:rsidRPr="00F71C51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C6D83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Коммуникативные: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 xml:space="preserve"> выражение своих мыслей, аргументиров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а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ние  своего мнения, учебное с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о</w:t>
            </w:r>
            <w:r w:rsidRPr="006C6D83">
              <w:rPr>
                <w:rFonts w:ascii="Times New Roman" w:hAnsi="Times New Roman"/>
                <w:sz w:val="28"/>
                <w:szCs w:val="28"/>
              </w:rPr>
              <w:t>трудничество со сверстниками.</w:t>
            </w:r>
          </w:p>
        </w:tc>
      </w:tr>
      <w:tr w:rsidR="008C7C48" w:rsidTr="008C7C48">
        <w:tc>
          <w:tcPr>
            <w:tcW w:w="568" w:type="dxa"/>
          </w:tcPr>
          <w:p w:rsidR="008C7C48" w:rsidRPr="000773CA" w:rsidRDefault="008C7C48" w:rsidP="00FE2BF1">
            <w:pPr>
              <w:ind w:left="0"/>
            </w:pPr>
            <w:r w:rsidRPr="000773CA">
              <w:lastRenderedPageBreak/>
              <w:t>4</w:t>
            </w:r>
          </w:p>
        </w:tc>
        <w:tc>
          <w:tcPr>
            <w:tcW w:w="2234" w:type="dxa"/>
          </w:tcPr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0773CA">
              <w:rPr>
                <w:rFonts w:ascii="Times New Roman" w:hAnsi="Times New Roman"/>
                <w:b/>
                <w:sz w:val="26"/>
                <w:szCs w:val="26"/>
              </w:rPr>
              <w:t>Закрепление. Формирование практических навыков реш</w:t>
            </w:r>
            <w:r w:rsidRPr="000773CA">
              <w:rPr>
                <w:rFonts w:ascii="Times New Roman" w:hAnsi="Times New Roman"/>
                <w:b/>
                <w:sz w:val="26"/>
                <w:szCs w:val="26"/>
              </w:rPr>
              <w:t>е</w:t>
            </w:r>
            <w:r w:rsidRPr="000773CA">
              <w:rPr>
                <w:rFonts w:ascii="Times New Roman" w:hAnsi="Times New Roman"/>
                <w:b/>
                <w:sz w:val="26"/>
                <w:szCs w:val="26"/>
              </w:rPr>
              <w:t>ния задач.</w:t>
            </w:r>
          </w:p>
          <w:p w:rsidR="008C7C48" w:rsidRPr="0095356B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5356B">
              <w:rPr>
                <w:rFonts w:ascii="Times New Roman" w:hAnsi="Times New Roman"/>
                <w:sz w:val="28"/>
                <w:szCs w:val="28"/>
              </w:rPr>
              <w:t>Цель – орган</w:t>
            </w:r>
            <w:r w:rsidRPr="0095356B">
              <w:rPr>
                <w:rFonts w:ascii="Times New Roman" w:hAnsi="Times New Roman"/>
                <w:sz w:val="28"/>
                <w:szCs w:val="28"/>
              </w:rPr>
              <w:t>и</w:t>
            </w:r>
            <w:r w:rsidRPr="0095356B">
              <w:rPr>
                <w:rFonts w:ascii="Times New Roman" w:hAnsi="Times New Roman"/>
                <w:sz w:val="28"/>
                <w:szCs w:val="28"/>
              </w:rPr>
              <w:t>зовать усвоение детьми нового способа дейс</w:t>
            </w:r>
            <w:r w:rsidRPr="0095356B">
              <w:rPr>
                <w:rFonts w:ascii="Times New Roman" w:hAnsi="Times New Roman"/>
                <w:sz w:val="28"/>
                <w:szCs w:val="28"/>
              </w:rPr>
              <w:t>т</w:t>
            </w:r>
            <w:r w:rsidRPr="0095356B">
              <w:rPr>
                <w:rFonts w:ascii="Times New Roman" w:hAnsi="Times New Roman"/>
                <w:sz w:val="28"/>
                <w:szCs w:val="28"/>
              </w:rPr>
              <w:t>вия решения з</w:t>
            </w:r>
            <w:r w:rsidRPr="0095356B">
              <w:rPr>
                <w:rFonts w:ascii="Times New Roman" w:hAnsi="Times New Roman"/>
                <w:sz w:val="28"/>
                <w:szCs w:val="28"/>
              </w:rPr>
              <w:t>а</w:t>
            </w:r>
            <w:r w:rsidRPr="0095356B">
              <w:rPr>
                <w:rFonts w:ascii="Times New Roman" w:hAnsi="Times New Roman"/>
                <w:sz w:val="28"/>
                <w:szCs w:val="28"/>
              </w:rPr>
              <w:t>даний с их пр</w:t>
            </w:r>
            <w:r w:rsidRPr="0095356B">
              <w:rPr>
                <w:rFonts w:ascii="Times New Roman" w:hAnsi="Times New Roman"/>
                <w:sz w:val="28"/>
                <w:szCs w:val="28"/>
              </w:rPr>
              <w:t>о</w:t>
            </w:r>
            <w:r w:rsidRPr="0095356B">
              <w:rPr>
                <w:rFonts w:ascii="Times New Roman" w:hAnsi="Times New Roman"/>
                <w:sz w:val="28"/>
                <w:szCs w:val="28"/>
              </w:rPr>
              <w:t>говариванием во внешней речи.</w:t>
            </w:r>
          </w:p>
          <w:p w:rsidR="008C7C48" w:rsidRPr="000773CA" w:rsidRDefault="008C7C48" w:rsidP="00FE2BF1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28" w:type="dxa"/>
          </w:tcPr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773C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F71C51">
              <w:rPr>
                <w:rFonts w:ascii="Times New Roman" w:hAnsi="Times New Roman"/>
                <w:sz w:val="28"/>
                <w:szCs w:val="28"/>
              </w:rPr>
              <w:t>Выполним задания у доски и в тетрадях с пошаговым комментарием</w:t>
            </w:r>
            <w:r w:rsidRPr="000773C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0773CA">
              <w:rPr>
                <w:rFonts w:ascii="Times New Roman" w:hAnsi="Times New Roman"/>
                <w:b/>
                <w:i/>
                <w:sz w:val="26"/>
                <w:szCs w:val="26"/>
              </w:rPr>
              <w:t>№ 1211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773C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B30EFE">
              <w:rPr>
                <w:rFonts w:ascii="Times New Roman" w:hAnsi="Times New Roman"/>
                <w:sz w:val="28"/>
                <w:szCs w:val="28"/>
              </w:rPr>
              <w:t>Прочитайте условие задачи. Перескажите.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0EFE">
              <w:rPr>
                <w:rFonts w:ascii="Times New Roman" w:hAnsi="Times New Roman"/>
                <w:sz w:val="28"/>
                <w:szCs w:val="28"/>
              </w:rPr>
              <w:t>- Составим модель задачи на доске и в те</w:t>
            </w:r>
            <w:r w:rsidRPr="00B30EFE">
              <w:rPr>
                <w:rFonts w:ascii="Times New Roman" w:hAnsi="Times New Roman"/>
                <w:sz w:val="28"/>
                <w:szCs w:val="28"/>
              </w:rPr>
              <w:t>т</w:t>
            </w:r>
            <w:r w:rsidRPr="00B30EFE">
              <w:rPr>
                <w:rFonts w:ascii="Times New Roman" w:hAnsi="Times New Roman"/>
                <w:sz w:val="28"/>
                <w:szCs w:val="28"/>
              </w:rPr>
              <w:t>ради.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0EFE">
              <w:rPr>
                <w:rFonts w:ascii="Times New Roman" w:hAnsi="Times New Roman"/>
                <w:sz w:val="28"/>
                <w:szCs w:val="28"/>
              </w:rPr>
              <w:t>- Решим задачу с комментированием (по алгоритму).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0EFE">
              <w:rPr>
                <w:rFonts w:ascii="Times New Roman" w:hAnsi="Times New Roman"/>
                <w:sz w:val="28"/>
                <w:szCs w:val="28"/>
              </w:rPr>
              <w:t>На пальто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B30EFE">
              <w:rPr>
                <w:rFonts w:ascii="Times New Roman" w:hAnsi="Times New Roman"/>
                <w:sz w:val="28"/>
                <w:szCs w:val="28"/>
              </w:rPr>
              <w:t xml:space="preserve"> – 3</w:t>
            </w:r>
            <w:r>
              <w:rPr>
                <w:rFonts w:ascii="Times New Roman" w:hAnsi="Times New Roman"/>
                <w:sz w:val="28"/>
                <w:szCs w:val="28"/>
              </w:rPr>
              <w:t>,2 м                  – 320</w:t>
            </w:r>
            <w:r w:rsidRPr="00B30EFE">
              <w:rPr>
                <w:rFonts w:ascii="Times New Roman" w:hAnsi="Times New Roman"/>
                <w:sz w:val="28"/>
                <w:szCs w:val="28"/>
              </w:rPr>
              <w:t>см</w:t>
            </w:r>
            <w:proofErr w:type="gramStart"/>
            <w:r w:rsidRPr="00B30EFE"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а костюм   – 2,63 м               </w:t>
            </w:r>
            <w:r w:rsidRPr="00B30EFE">
              <w:rPr>
                <w:rFonts w:ascii="Times New Roman" w:hAnsi="Times New Roman"/>
                <w:sz w:val="28"/>
                <w:szCs w:val="28"/>
              </w:rPr>
              <w:t>– 2</w:t>
            </w:r>
            <w:r>
              <w:rPr>
                <w:rFonts w:ascii="Times New Roman" w:hAnsi="Times New Roman"/>
                <w:sz w:val="28"/>
                <w:szCs w:val="28"/>
              </w:rPr>
              <w:t>63</w:t>
            </w:r>
            <w:r w:rsidRPr="00B30EFE">
              <w:rPr>
                <w:rFonts w:ascii="Times New Roman" w:hAnsi="Times New Roman"/>
                <w:sz w:val="28"/>
                <w:szCs w:val="28"/>
              </w:rPr>
              <w:t xml:space="preserve">см                                         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0EFE">
              <w:rPr>
                <w:rFonts w:ascii="Times New Roman" w:hAnsi="Times New Roman"/>
                <w:sz w:val="28"/>
                <w:szCs w:val="28"/>
              </w:rPr>
              <w:t xml:space="preserve">      3,2 0                                 320                                                  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B30EFE">
              <w:rPr>
                <w:rFonts w:ascii="Times New Roman" w:hAnsi="Times New Roman"/>
                <w:sz w:val="28"/>
                <w:szCs w:val="28"/>
              </w:rPr>
              <w:t xml:space="preserve">  +  </w:t>
            </w:r>
            <w:r w:rsidRPr="00B30EFE">
              <w:rPr>
                <w:rFonts w:ascii="Times New Roman" w:hAnsi="Times New Roman"/>
                <w:sz w:val="28"/>
                <w:szCs w:val="28"/>
                <w:u w:val="single"/>
              </w:rPr>
              <w:t>2,63</w:t>
            </w:r>
            <w:r w:rsidRPr="00B30EFE">
              <w:rPr>
                <w:rFonts w:ascii="Times New Roman" w:hAnsi="Times New Roman"/>
                <w:sz w:val="28"/>
                <w:szCs w:val="28"/>
              </w:rPr>
              <w:t xml:space="preserve">                            +   </w:t>
            </w:r>
            <w:r w:rsidRPr="00B30EFE">
              <w:rPr>
                <w:rFonts w:ascii="Times New Roman" w:hAnsi="Times New Roman"/>
                <w:sz w:val="28"/>
                <w:szCs w:val="28"/>
                <w:u w:val="single"/>
              </w:rPr>
              <w:t>263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0EFE">
              <w:rPr>
                <w:rFonts w:ascii="Times New Roman" w:hAnsi="Times New Roman"/>
                <w:sz w:val="28"/>
                <w:szCs w:val="28"/>
              </w:rPr>
              <w:t xml:space="preserve">      5,83 (м)                           583(см)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0EFE">
              <w:rPr>
                <w:rFonts w:ascii="Times New Roman" w:hAnsi="Times New Roman"/>
                <w:sz w:val="28"/>
                <w:szCs w:val="28"/>
              </w:rPr>
              <w:t xml:space="preserve">ткани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B30EFE">
              <w:rPr>
                <w:rFonts w:ascii="Times New Roman" w:hAnsi="Times New Roman"/>
                <w:sz w:val="28"/>
                <w:szCs w:val="28"/>
              </w:rPr>
              <w:t xml:space="preserve">израсходовали        всего.                                  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0EFE">
              <w:rPr>
                <w:rFonts w:ascii="Times New Roman" w:hAnsi="Times New Roman"/>
                <w:sz w:val="28"/>
                <w:szCs w:val="28"/>
              </w:rPr>
              <w:t xml:space="preserve"> Ответ: 5,83 м                           Ответ: 583 см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0773CA">
              <w:rPr>
                <w:rFonts w:ascii="Times New Roman" w:hAnsi="Times New Roman"/>
                <w:b/>
                <w:i/>
                <w:sz w:val="26"/>
                <w:szCs w:val="26"/>
              </w:rPr>
              <w:t>№ 1213 (</w:t>
            </w:r>
            <w:proofErr w:type="spellStart"/>
            <w:r w:rsidRPr="000773CA">
              <w:rPr>
                <w:rFonts w:ascii="Times New Roman" w:hAnsi="Times New Roman"/>
                <w:b/>
                <w:i/>
                <w:sz w:val="26"/>
                <w:szCs w:val="26"/>
              </w:rPr>
              <w:t>а</w:t>
            </w:r>
            <w:proofErr w:type="gramStart"/>
            <w:r w:rsidRPr="000773CA">
              <w:rPr>
                <w:rFonts w:ascii="Times New Roman" w:hAnsi="Times New Roman"/>
                <w:b/>
                <w:i/>
                <w:sz w:val="26"/>
                <w:szCs w:val="26"/>
              </w:rPr>
              <w:t>,б</w:t>
            </w:r>
            <w:proofErr w:type="gramEnd"/>
            <w:r w:rsidRPr="000773CA">
              <w:rPr>
                <w:rFonts w:ascii="Times New Roman" w:hAnsi="Times New Roman"/>
                <w:b/>
                <w:i/>
                <w:sz w:val="26"/>
                <w:szCs w:val="26"/>
              </w:rPr>
              <w:t>,г</w:t>
            </w:r>
            <w:proofErr w:type="spellEnd"/>
            <w:r w:rsidRPr="000773CA"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773CA">
              <w:rPr>
                <w:rFonts w:ascii="Times New Roman" w:hAnsi="Times New Roman"/>
                <w:sz w:val="26"/>
                <w:szCs w:val="26"/>
              </w:rPr>
              <w:t>(</w:t>
            </w:r>
            <w:r w:rsidRPr="00B30EFE">
              <w:rPr>
                <w:rFonts w:ascii="Times New Roman" w:hAnsi="Times New Roman"/>
                <w:sz w:val="28"/>
                <w:szCs w:val="28"/>
              </w:rPr>
              <w:t>три ученика решают у доски, остальные в тетради, потом проверяем)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773C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B30EFE">
              <w:rPr>
                <w:rFonts w:ascii="Times New Roman" w:hAnsi="Times New Roman"/>
                <w:sz w:val="28"/>
                <w:szCs w:val="28"/>
              </w:rPr>
              <w:t xml:space="preserve">Прочитайте задание. 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0EFE">
              <w:rPr>
                <w:rFonts w:ascii="Times New Roman" w:hAnsi="Times New Roman"/>
                <w:sz w:val="28"/>
                <w:szCs w:val="28"/>
              </w:rPr>
              <w:t>- Выполните сложение десятичных дробей по алгоритму.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0EFE">
              <w:rPr>
                <w:rFonts w:ascii="Times New Roman" w:hAnsi="Times New Roman"/>
                <w:sz w:val="28"/>
                <w:szCs w:val="28"/>
              </w:rPr>
              <w:t>а) 0,769 + 42,389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0EFE">
              <w:rPr>
                <w:rFonts w:ascii="Times New Roman" w:hAnsi="Times New Roman"/>
                <w:sz w:val="28"/>
                <w:szCs w:val="28"/>
              </w:rPr>
              <w:lastRenderedPageBreak/>
              <w:t>б) 5,8 + 22,191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0EFE">
              <w:rPr>
                <w:rFonts w:ascii="Times New Roman" w:hAnsi="Times New Roman"/>
                <w:sz w:val="28"/>
                <w:szCs w:val="28"/>
              </w:rPr>
              <w:t>г) 8,9021 + 0,68</w:t>
            </w: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B30EFE">
              <w:rPr>
                <w:rFonts w:ascii="Times New Roman" w:hAnsi="Times New Roman"/>
                <w:b/>
                <w:sz w:val="26"/>
                <w:szCs w:val="26"/>
              </w:rPr>
              <w:t>№ 1214 (</w:t>
            </w:r>
            <w:proofErr w:type="spellStart"/>
            <w:r w:rsidRPr="00B30EFE">
              <w:rPr>
                <w:rFonts w:ascii="Times New Roman" w:hAnsi="Times New Roman"/>
                <w:b/>
                <w:sz w:val="26"/>
                <w:szCs w:val="26"/>
              </w:rPr>
              <w:t>г</w:t>
            </w:r>
            <w:proofErr w:type="gramStart"/>
            <w:r w:rsidRPr="00B30EFE">
              <w:rPr>
                <w:rFonts w:ascii="Times New Roman" w:hAnsi="Times New Roman"/>
                <w:b/>
                <w:sz w:val="26"/>
                <w:szCs w:val="26"/>
              </w:rPr>
              <w:t>,д</w:t>
            </w:r>
            <w:proofErr w:type="gramEnd"/>
            <w:r w:rsidRPr="00B30EFE">
              <w:rPr>
                <w:rFonts w:ascii="Times New Roman" w:hAnsi="Times New Roman"/>
                <w:b/>
                <w:sz w:val="26"/>
                <w:szCs w:val="26"/>
              </w:rPr>
              <w:t>,е</w:t>
            </w:r>
            <w:proofErr w:type="spellEnd"/>
            <w:r w:rsidRPr="00B30EFE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773CA">
              <w:rPr>
                <w:rFonts w:ascii="Times New Roman" w:hAnsi="Times New Roman"/>
                <w:sz w:val="26"/>
                <w:szCs w:val="26"/>
              </w:rPr>
              <w:t>(</w:t>
            </w:r>
            <w:r w:rsidRPr="00B30EFE">
              <w:rPr>
                <w:rFonts w:ascii="Times New Roman" w:hAnsi="Times New Roman"/>
                <w:sz w:val="28"/>
                <w:szCs w:val="28"/>
              </w:rPr>
              <w:t>три ученика решают у доски, остальные в тетради, потом проверяем)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0EFE">
              <w:rPr>
                <w:rFonts w:ascii="Times New Roman" w:hAnsi="Times New Roman"/>
                <w:sz w:val="28"/>
                <w:szCs w:val="28"/>
              </w:rPr>
              <w:t>- Прочитайте задание.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0EFE">
              <w:rPr>
                <w:rFonts w:ascii="Times New Roman" w:hAnsi="Times New Roman"/>
                <w:sz w:val="28"/>
                <w:szCs w:val="28"/>
              </w:rPr>
              <w:t>- Выполните вычитание десятичных дробей по алгоритму.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0EFE">
              <w:rPr>
                <w:rFonts w:ascii="Times New Roman" w:hAnsi="Times New Roman"/>
                <w:sz w:val="28"/>
                <w:szCs w:val="28"/>
              </w:rPr>
              <w:t>г) 11, 1 – 2,8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73CA">
              <w:rPr>
                <w:rFonts w:ascii="Times New Roman" w:hAnsi="Times New Roman"/>
                <w:sz w:val="26"/>
                <w:szCs w:val="26"/>
              </w:rPr>
              <w:t>д</w:t>
            </w:r>
            <w:proofErr w:type="spellEnd"/>
            <w:r w:rsidRPr="00B30EFE">
              <w:rPr>
                <w:rFonts w:ascii="Times New Roman" w:hAnsi="Times New Roman"/>
                <w:sz w:val="28"/>
                <w:szCs w:val="28"/>
              </w:rPr>
              <w:t>) 88,252 – 4,69</w:t>
            </w:r>
          </w:p>
          <w:p w:rsidR="008C7C48" w:rsidRPr="00B30E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0EFE">
              <w:rPr>
                <w:rFonts w:ascii="Times New Roman" w:hAnsi="Times New Roman"/>
                <w:sz w:val="28"/>
                <w:szCs w:val="28"/>
              </w:rPr>
              <w:t>е) 6,6 – 5,99</w:t>
            </w: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C7C48" w:rsidRPr="0095356B" w:rsidRDefault="008C7C48" w:rsidP="00FE2BF1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5356B">
              <w:rPr>
                <w:rFonts w:ascii="Times New Roman" w:hAnsi="Times New Roman"/>
                <w:b/>
                <w:i/>
                <w:sz w:val="28"/>
                <w:szCs w:val="28"/>
              </w:rPr>
              <w:t>Задание 4. (устно)</w:t>
            </w:r>
          </w:p>
          <w:p w:rsidR="008C7C48" w:rsidRPr="0095356B" w:rsidRDefault="008C7C48" w:rsidP="00FE2BF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95356B">
              <w:rPr>
                <w:rFonts w:ascii="Times New Roman" w:hAnsi="Times New Roman"/>
                <w:sz w:val="28"/>
                <w:szCs w:val="28"/>
              </w:rPr>
              <w:t xml:space="preserve">- Ребята, посмотрите на таблицу на экране </w:t>
            </w:r>
            <w:r w:rsidRPr="0095356B">
              <w:rPr>
                <w:rFonts w:ascii="Times New Roman" w:hAnsi="Times New Roman"/>
                <w:b/>
                <w:sz w:val="28"/>
                <w:szCs w:val="28"/>
              </w:rPr>
              <w:t xml:space="preserve">(СЛАЙД №6). </w:t>
            </w:r>
          </w:p>
          <w:p w:rsidR="008C7C48" w:rsidRPr="0095356B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5356B">
              <w:rPr>
                <w:rFonts w:ascii="Times New Roman" w:hAnsi="Times New Roman"/>
                <w:sz w:val="28"/>
                <w:szCs w:val="28"/>
              </w:rPr>
              <w:t>- Вразброс даны части алгоритма по слож</w:t>
            </w:r>
            <w:r w:rsidRPr="0095356B">
              <w:rPr>
                <w:rFonts w:ascii="Times New Roman" w:hAnsi="Times New Roman"/>
                <w:sz w:val="28"/>
                <w:szCs w:val="28"/>
              </w:rPr>
              <w:t>е</w:t>
            </w:r>
            <w:r w:rsidRPr="0095356B">
              <w:rPr>
                <w:rFonts w:ascii="Times New Roman" w:hAnsi="Times New Roman"/>
                <w:sz w:val="28"/>
                <w:szCs w:val="28"/>
              </w:rPr>
              <w:t xml:space="preserve">нию и вычитанию десятичных дробей. </w:t>
            </w:r>
            <w:proofErr w:type="gramStart"/>
            <w:r w:rsidRPr="0095356B">
              <w:rPr>
                <w:rFonts w:ascii="Times New Roman" w:hAnsi="Times New Roman"/>
                <w:sz w:val="28"/>
                <w:szCs w:val="28"/>
              </w:rPr>
              <w:t>Р</w:t>
            </w:r>
            <w:r w:rsidRPr="0095356B">
              <w:rPr>
                <w:rFonts w:ascii="Times New Roman" w:hAnsi="Times New Roman"/>
                <w:sz w:val="28"/>
                <w:szCs w:val="28"/>
              </w:rPr>
              <w:t>а</w:t>
            </w:r>
            <w:r w:rsidRPr="0095356B">
              <w:rPr>
                <w:rFonts w:ascii="Times New Roman" w:hAnsi="Times New Roman"/>
                <w:sz w:val="28"/>
                <w:szCs w:val="28"/>
              </w:rPr>
              <w:t>ботая в парах в течение 30 секунд восст</w:t>
            </w:r>
            <w:r w:rsidRPr="0095356B">
              <w:rPr>
                <w:rFonts w:ascii="Times New Roman" w:hAnsi="Times New Roman"/>
                <w:sz w:val="28"/>
                <w:szCs w:val="28"/>
              </w:rPr>
              <w:t>а</w:t>
            </w:r>
            <w:r w:rsidRPr="0095356B">
              <w:rPr>
                <w:rFonts w:ascii="Times New Roman" w:hAnsi="Times New Roman"/>
                <w:sz w:val="28"/>
                <w:szCs w:val="28"/>
              </w:rPr>
              <w:t>новите</w:t>
            </w:r>
            <w:proofErr w:type="gramEnd"/>
            <w:r w:rsidRPr="0095356B">
              <w:rPr>
                <w:rFonts w:ascii="Times New Roman" w:hAnsi="Times New Roman"/>
                <w:sz w:val="28"/>
                <w:szCs w:val="28"/>
              </w:rPr>
              <w:t xml:space="preserve"> алгоритм по шагам.</w:t>
            </w: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W w:w="102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0206"/>
            </w:tblGrid>
            <w:tr w:rsidR="008C7C48" w:rsidRPr="000773CA" w:rsidTr="00FE2BF1">
              <w:trPr>
                <w:trHeight w:val="2825"/>
              </w:trPr>
              <w:tc>
                <w:tcPr>
                  <w:tcW w:w="10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95356B" w:rsidRDefault="008C7C48" w:rsidP="00FE2BF1">
                  <w:pPr>
                    <w:pStyle w:val="a3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5356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Алгоритм </w:t>
                  </w:r>
                </w:p>
                <w:p w:rsidR="008C7C48" w:rsidRPr="0095356B" w:rsidRDefault="008C7C48" w:rsidP="008C7C48">
                  <w:pPr>
                    <w:pStyle w:val="a3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356B">
                    <w:rPr>
                      <w:rFonts w:ascii="Times New Roman" w:hAnsi="Times New Roman"/>
                      <w:sz w:val="28"/>
                      <w:szCs w:val="28"/>
                    </w:rPr>
                    <w:t>Выполнить сложение (вычитание),</w:t>
                  </w:r>
                </w:p>
                <w:p w:rsidR="008C7C48" w:rsidRPr="0095356B" w:rsidRDefault="008C7C48" w:rsidP="00FE2BF1">
                  <w:pPr>
                    <w:pStyle w:val="a3"/>
                    <w:ind w:left="72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356B">
                    <w:rPr>
                      <w:rFonts w:ascii="Times New Roman" w:hAnsi="Times New Roman"/>
                      <w:sz w:val="28"/>
                      <w:szCs w:val="28"/>
                    </w:rPr>
                    <w:t xml:space="preserve"> не обращая внимания на запятую</w:t>
                  </w:r>
                </w:p>
                <w:p w:rsidR="008C7C48" w:rsidRPr="0095356B" w:rsidRDefault="008C7C48" w:rsidP="008C7C48">
                  <w:pPr>
                    <w:pStyle w:val="a3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356B">
                    <w:rPr>
                      <w:rFonts w:ascii="Times New Roman" w:hAnsi="Times New Roman"/>
                      <w:sz w:val="28"/>
                      <w:szCs w:val="28"/>
                    </w:rPr>
                    <w:t>Уравнять количество знаков после</w:t>
                  </w:r>
                </w:p>
                <w:p w:rsidR="008C7C48" w:rsidRPr="0095356B" w:rsidRDefault="008C7C48" w:rsidP="00FE2BF1">
                  <w:pPr>
                    <w:pStyle w:val="a3"/>
                    <w:ind w:left="72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356B">
                    <w:rPr>
                      <w:rFonts w:ascii="Times New Roman" w:hAnsi="Times New Roman"/>
                      <w:sz w:val="28"/>
                      <w:szCs w:val="28"/>
                    </w:rPr>
                    <w:t xml:space="preserve"> запятой.</w:t>
                  </w:r>
                </w:p>
                <w:p w:rsidR="008C7C48" w:rsidRPr="0095356B" w:rsidRDefault="008C7C48" w:rsidP="008C7C48">
                  <w:pPr>
                    <w:pStyle w:val="a3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356B">
                    <w:rPr>
                      <w:rFonts w:ascii="Times New Roman" w:hAnsi="Times New Roman"/>
                      <w:sz w:val="28"/>
                      <w:szCs w:val="28"/>
                    </w:rPr>
                    <w:t xml:space="preserve">Поставить в ответе запятую </w:t>
                  </w:r>
                  <w:proofErr w:type="gramStart"/>
                  <w:r w:rsidRPr="0095356B">
                    <w:rPr>
                      <w:rFonts w:ascii="Times New Roman" w:hAnsi="Times New Roman"/>
                      <w:sz w:val="28"/>
                      <w:szCs w:val="28"/>
                    </w:rPr>
                    <w:t>под</w:t>
                  </w:r>
                  <w:proofErr w:type="gramEnd"/>
                </w:p>
                <w:p w:rsidR="008C7C48" w:rsidRPr="0095356B" w:rsidRDefault="008C7C48" w:rsidP="00FE2BF1">
                  <w:pPr>
                    <w:pStyle w:val="a3"/>
                    <w:ind w:left="72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356B">
                    <w:rPr>
                      <w:rFonts w:ascii="Times New Roman" w:hAnsi="Times New Roman"/>
                      <w:sz w:val="28"/>
                      <w:szCs w:val="28"/>
                    </w:rPr>
                    <w:t xml:space="preserve"> запятой</w:t>
                  </w:r>
                </w:p>
                <w:p w:rsidR="008C7C48" w:rsidRPr="0095356B" w:rsidRDefault="008C7C48" w:rsidP="008C7C48">
                  <w:pPr>
                    <w:pStyle w:val="a3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356B">
                    <w:rPr>
                      <w:rFonts w:ascii="Times New Roman" w:hAnsi="Times New Roman"/>
                      <w:sz w:val="28"/>
                      <w:szCs w:val="28"/>
                    </w:rPr>
                    <w:t>Записать их друг под другом, чтобы</w:t>
                  </w:r>
                </w:p>
                <w:p w:rsidR="008C7C48" w:rsidRPr="000773CA" w:rsidRDefault="008C7C48" w:rsidP="00FE2BF1">
                  <w:pPr>
                    <w:pStyle w:val="a3"/>
                    <w:ind w:left="72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5356B">
                    <w:rPr>
                      <w:rFonts w:ascii="Times New Roman" w:hAnsi="Times New Roman"/>
                      <w:sz w:val="28"/>
                      <w:szCs w:val="28"/>
                    </w:rPr>
                    <w:t xml:space="preserve"> запятая была под запятой</w:t>
                  </w:r>
                  <w:r w:rsidRPr="000773CA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</w:p>
              </w:tc>
            </w:tr>
          </w:tbl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8C7C48" w:rsidRPr="000773CA" w:rsidRDefault="008C7C48" w:rsidP="00FE2BF1">
            <w:pPr>
              <w:ind w:left="0" w:hanging="14"/>
            </w:pPr>
            <w:r w:rsidRPr="000773CA">
              <w:lastRenderedPageBreak/>
              <w:t>Работа с учебн</w:t>
            </w:r>
            <w:r w:rsidRPr="000773CA">
              <w:t>и</w:t>
            </w:r>
            <w:r w:rsidRPr="000773CA">
              <w:t>ком. Ученики по одному выходят и комментируют решение у доски, остальные раб</w:t>
            </w:r>
            <w:r w:rsidRPr="000773CA">
              <w:t>о</w:t>
            </w:r>
            <w:r w:rsidRPr="000773CA">
              <w:t>тают в тетради.</w:t>
            </w:r>
          </w:p>
          <w:p w:rsidR="008C7C48" w:rsidRPr="000773CA" w:rsidRDefault="008C7C48" w:rsidP="00FE2BF1">
            <w:pPr>
              <w:ind w:left="0" w:hanging="14"/>
            </w:pPr>
            <w:r w:rsidRPr="000773CA">
              <w:t>Воспроизводят своими словами правила, дейс</w:t>
            </w:r>
            <w:r w:rsidRPr="000773CA">
              <w:t>т</w:t>
            </w:r>
            <w:r w:rsidRPr="000773CA">
              <w:t>вуют по алгори</w:t>
            </w:r>
            <w:r w:rsidRPr="000773CA">
              <w:t>т</w:t>
            </w:r>
            <w:r w:rsidRPr="000773CA">
              <w:t>му.</w:t>
            </w:r>
          </w:p>
          <w:p w:rsidR="008C7C48" w:rsidRPr="000773CA" w:rsidRDefault="008C7C48" w:rsidP="00FE2BF1">
            <w:pPr>
              <w:ind w:left="0" w:hanging="14"/>
            </w:pPr>
          </w:p>
          <w:p w:rsidR="008C7C48" w:rsidRPr="000773CA" w:rsidRDefault="008C7C48" w:rsidP="00FE2BF1">
            <w:pPr>
              <w:ind w:left="0" w:hanging="14"/>
            </w:pPr>
          </w:p>
          <w:p w:rsidR="008C7C48" w:rsidRPr="000773CA" w:rsidRDefault="008C7C48" w:rsidP="00FE2BF1">
            <w:pPr>
              <w:ind w:left="0" w:hanging="14"/>
            </w:pPr>
          </w:p>
          <w:p w:rsidR="008C7C48" w:rsidRPr="000773CA" w:rsidRDefault="008C7C48" w:rsidP="00FE2BF1">
            <w:pPr>
              <w:ind w:left="0" w:hanging="14"/>
            </w:pPr>
          </w:p>
          <w:p w:rsidR="008C7C48" w:rsidRPr="000773CA" w:rsidRDefault="008C7C48" w:rsidP="00FE2BF1">
            <w:pPr>
              <w:ind w:left="0" w:hanging="14"/>
            </w:pPr>
          </w:p>
          <w:p w:rsidR="008C7C48" w:rsidRPr="000773CA" w:rsidRDefault="008C7C48" w:rsidP="00FE2BF1">
            <w:pPr>
              <w:ind w:left="0" w:hanging="14"/>
            </w:pPr>
          </w:p>
          <w:p w:rsidR="008C7C48" w:rsidRPr="000773CA" w:rsidRDefault="008C7C48" w:rsidP="00FE2BF1">
            <w:pPr>
              <w:ind w:left="0" w:hanging="14"/>
            </w:pPr>
          </w:p>
          <w:p w:rsidR="008C7C48" w:rsidRPr="000773CA" w:rsidRDefault="008C7C48" w:rsidP="00FE2BF1">
            <w:pPr>
              <w:ind w:left="0" w:hanging="14"/>
            </w:pPr>
          </w:p>
          <w:p w:rsidR="008C7C48" w:rsidRPr="000773CA" w:rsidRDefault="008C7C48" w:rsidP="00FE2BF1">
            <w:pPr>
              <w:ind w:left="0" w:hanging="14"/>
            </w:pPr>
          </w:p>
          <w:p w:rsidR="008C7C48" w:rsidRPr="000773CA" w:rsidRDefault="008C7C48" w:rsidP="00FE2BF1">
            <w:pPr>
              <w:ind w:left="0" w:hanging="14"/>
            </w:pPr>
          </w:p>
          <w:p w:rsidR="008C7C48" w:rsidRPr="000773CA" w:rsidRDefault="008C7C48" w:rsidP="00FE2BF1">
            <w:pPr>
              <w:ind w:left="0" w:hanging="14"/>
            </w:pPr>
          </w:p>
          <w:p w:rsidR="008C7C48" w:rsidRPr="000773CA" w:rsidRDefault="008C7C48" w:rsidP="00FE2BF1">
            <w:pPr>
              <w:ind w:left="0" w:hanging="14"/>
            </w:pPr>
          </w:p>
          <w:p w:rsidR="008C7C48" w:rsidRPr="000773CA" w:rsidRDefault="008C7C48" w:rsidP="00FE2BF1">
            <w:pPr>
              <w:ind w:left="0" w:hanging="14"/>
            </w:pPr>
          </w:p>
          <w:p w:rsidR="008C7C48" w:rsidRPr="000773CA" w:rsidRDefault="008C7C48" w:rsidP="00FE2BF1">
            <w:pPr>
              <w:ind w:left="0" w:hanging="14"/>
            </w:pPr>
          </w:p>
          <w:p w:rsidR="008C7C48" w:rsidRPr="000773CA" w:rsidRDefault="008C7C48" w:rsidP="00FE2BF1">
            <w:pPr>
              <w:ind w:left="0" w:hanging="14"/>
            </w:pPr>
            <w:r w:rsidRPr="000773CA">
              <w:t>Работа в парах по восстановлению алгоритма.</w:t>
            </w:r>
          </w:p>
          <w:p w:rsidR="008C7C48" w:rsidRDefault="008C7C48" w:rsidP="00FE2BF1">
            <w:pPr>
              <w:ind w:left="0" w:hanging="14"/>
            </w:pPr>
          </w:p>
          <w:p w:rsidR="008C7C48" w:rsidRDefault="008C7C48" w:rsidP="00FE2BF1">
            <w:pPr>
              <w:ind w:left="0" w:hanging="14"/>
            </w:pPr>
          </w:p>
          <w:p w:rsidR="008C7C48" w:rsidRDefault="008C7C48" w:rsidP="00FE2BF1">
            <w:pPr>
              <w:ind w:left="0" w:hanging="14"/>
            </w:pPr>
          </w:p>
          <w:p w:rsidR="008C7C48" w:rsidRDefault="008C7C48" w:rsidP="00FE2BF1">
            <w:pPr>
              <w:ind w:left="0" w:hanging="14"/>
            </w:pPr>
          </w:p>
          <w:p w:rsidR="008C7C48" w:rsidRDefault="008C7C48" w:rsidP="00FE2BF1">
            <w:pPr>
              <w:ind w:left="0" w:hanging="14"/>
            </w:pPr>
          </w:p>
          <w:p w:rsidR="008C7C48" w:rsidRDefault="008C7C48" w:rsidP="00FE2BF1">
            <w:pPr>
              <w:ind w:left="0" w:hanging="14"/>
            </w:pPr>
          </w:p>
          <w:p w:rsidR="008C7C48" w:rsidRDefault="008C7C48" w:rsidP="00FE2BF1">
            <w:pPr>
              <w:ind w:left="0" w:hanging="14"/>
            </w:pPr>
          </w:p>
          <w:p w:rsidR="008C7C48" w:rsidRDefault="008C7C48" w:rsidP="00FE2BF1">
            <w:pPr>
              <w:ind w:left="0" w:hanging="14"/>
            </w:pPr>
          </w:p>
          <w:p w:rsidR="008C7C48" w:rsidRDefault="008C7C48" w:rsidP="00FE2BF1">
            <w:pPr>
              <w:ind w:left="0" w:hanging="14"/>
            </w:pPr>
            <w:r>
              <w:t>Дают правильный ответ:</w:t>
            </w:r>
          </w:p>
          <w:p w:rsidR="008C7C48" w:rsidRPr="000773CA" w:rsidRDefault="008C7C48" w:rsidP="00FE2BF1">
            <w:pPr>
              <w:ind w:left="0" w:hanging="14"/>
            </w:pPr>
            <w:r>
              <w:t>2,4,1,3</w:t>
            </w:r>
          </w:p>
        </w:tc>
        <w:tc>
          <w:tcPr>
            <w:tcW w:w="4110" w:type="dxa"/>
          </w:tcPr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773CA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Личностные:</w:t>
            </w:r>
            <w:r w:rsidRPr="000773CA">
              <w:rPr>
                <w:rFonts w:ascii="Times New Roman" w:hAnsi="Times New Roman"/>
                <w:sz w:val="28"/>
                <w:szCs w:val="28"/>
              </w:rPr>
              <w:t xml:space="preserve"> осознание отве</w:t>
            </w:r>
            <w:r w:rsidRPr="000773CA">
              <w:rPr>
                <w:rFonts w:ascii="Times New Roman" w:hAnsi="Times New Roman"/>
                <w:sz w:val="28"/>
                <w:szCs w:val="28"/>
              </w:rPr>
              <w:t>т</w:t>
            </w:r>
            <w:r w:rsidRPr="000773CA">
              <w:rPr>
                <w:rFonts w:ascii="Times New Roman" w:hAnsi="Times New Roman"/>
                <w:sz w:val="28"/>
                <w:szCs w:val="28"/>
              </w:rPr>
              <w:t>ственности за общее дело</w:t>
            </w: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773CA">
              <w:rPr>
                <w:rFonts w:ascii="Times New Roman" w:hAnsi="Times New Roman"/>
                <w:sz w:val="28"/>
                <w:szCs w:val="28"/>
                <w:u w:val="single"/>
              </w:rPr>
              <w:t xml:space="preserve">Познавательные: </w:t>
            </w:r>
            <w:r w:rsidRPr="000773CA">
              <w:rPr>
                <w:rFonts w:ascii="Times New Roman" w:hAnsi="Times New Roman"/>
                <w:sz w:val="28"/>
                <w:szCs w:val="28"/>
              </w:rPr>
              <w:t>выполнение действий по алгоритму, п</w:t>
            </w:r>
            <w:r w:rsidRPr="000773CA">
              <w:rPr>
                <w:rFonts w:ascii="Times New Roman" w:hAnsi="Times New Roman"/>
                <w:sz w:val="28"/>
                <w:szCs w:val="28"/>
              </w:rPr>
              <w:t>о</w:t>
            </w:r>
            <w:r w:rsidRPr="000773CA">
              <w:rPr>
                <w:rFonts w:ascii="Times New Roman" w:hAnsi="Times New Roman"/>
                <w:sz w:val="28"/>
                <w:szCs w:val="28"/>
              </w:rPr>
              <w:t>строение логической цепи ра</w:t>
            </w:r>
            <w:r w:rsidRPr="000773CA">
              <w:rPr>
                <w:rFonts w:ascii="Times New Roman" w:hAnsi="Times New Roman"/>
                <w:sz w:val="28"/>
                <w:szCs w:val="28"/>
              </w:rPr>
              <w:t>с</w:t>
            </w:r>
            <w:r w:rsidRPr="000773CA">
              <w:rPr>
                <w:rFonts w:ascii="Times New Roman" w:hAnsi="Times New Roman"/>
                <w:sz w:val="28"/>
                <w:szCs w:val="28"/>
              </w:rPr>
              <w:t>суждений, анализ, обобщение, подведение под понятие.</w:t>
            </w:r>
            <w:proofErr w:type="gramEnd"/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773CA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Коммуникативные:</w:t>
            </w:r>
            <w:r w:rsidRPr="000773CA">
              <w:rPr>
                <w:rFonts w:ascii="Times New Roman" w:hAnsi="Times New Roman"/>
                <w:sz w:val="28"/>
                <w:szCs w:val="28"/>
              </w:rPr>
              <w:t xml:space="preserve"> выражение своих мыслей, использование речевых средств для решения коммуникативных задач.</w:t>
            </w:r>
            <w:proofErr w:type="gramEnd"/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8C7C48" w:rsidTr="008C7C48">
        <w:tc>
          <w:tcPr>
            <w:tcW w:w="568" w:type="dxa"/>
          </w:tcPr>
          <w:p w:rsidR="008C7C48" w:rsidRPr="00D46E10" w:rsidRDefault="008C7C48" w:rsidP="00FE2BF1">
            <w:r w:rsidRPr="00D46E10">
              <w:lastRenderedPageBreak/>
              <w:t>5</w:t>
            </w:r>
          </w:p>
        </w:tc>
        <w:tc>
          <w:tcPr>
            <w:tcW w:w="2234" w:type="dxa"/>
          </w:tcPr>
          <w:p w:rsidR="008C7C48" w:rsidRPr="00D46E10" w:rsidRDefault="008C7C48" w:rsidP="00FE2BF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D46E10">
              <w:rPr>
                <w:rFonts w:ascii="Times New Roman" w:hAnsi="Times New Roman"/>
                <w:b/>
                <w:sz w:val="28"/>
                <w:szCs w:val="28"/>
              </w:rPr>
              <w:t>Самостоятел</w:t>
            </w:r>
            <w:r w:rsidRPr="00D46E10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Pr="00D46E10">
              <w:rPr>
                <w:rFonts w:ascii="Times New Roman" w:hAnsi="Times New Roman"/>
                <w:b/>
                <w:sz w:val="28"/>
                <w:szCs w:val="28"/>
              </w:rPr>
              <w:t>ная работа. Самопроверка.</w:t>
            </w:r>
          </w:p>
          <w:p w:rsidR="008C7C48" w:rsidRPr="00D46E10" w:rsidRDefault="008C7C48" w:rsidP="00FE2BF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6E10">
              <w:rPr>
                <w:rFonts w:ascii="Times New Roman" w:hAnsi="Times New Roman"/>
                <w:sz w:val="28"/>
                <w:szCs w:val="28"/>
              </w:rPr>
              <w:t>Цель – орган</w:t>
            </w:r>
            <w:r w:rsidRPr="00D46E10">
              <w:rPr>
                <w:rFonts w:ascii="Times New Roman" w:hAnsi="Times New Roman"/>
                <w:sz w:val="28"/>
                <w:szCs w:val="28"/>
              </w:rPr>
              <w:t>и</w:t>
            </w:r>
            <w:r w:rsidRPr="00D46E10">
              <w:rPr>
                <w:rFonts w:ascii="Times New Roman" w:hAnsi="Times New Roman"/>
                <w:sz w:val="28"/>
                <w:szCs w:val="28"/>
              </w:rPr>
              <w:t>зовать сам</w:t>
            </w:r>
            <w:r w:rsidRPr="00D46E10">
              <w:rPr>
                <w:rFonts w:ascii="Times New Roman" w:hAnsi="Times New Roman"/>
                <w:sz w:val="28"/>
                <w:szCs w:val="28"/>
              </w:rPr>
              <w:t>о</w:t>
            </w:r>
            <w:r w:rsidRPr="00D46E10">
              <w:rPr>
                <w:rFonts w:ascii="Times New Roman" w:hAnsi="Times New Roman"/>
                <w:sz w:val="28"/>
                <w:szCs w:val="28"/>
              </w:rPr>
              <w:t>стоятельное в</w:t>
            </w:r>
            <w:r w:rsidRPr="00D46E10">
              <w:rPr>
                <w:rFonts w:ascii="Times New Roman" w:hAnsi="Times New Roman"/>
                <w:sz w:val="28"/>
                <w:szCs w:val="28"/>
              </w:rPr>
              <w:t>ы</w:t>
            </w:r>
            <w:r w:rsidRPr="00D46E10">
              <w:rPr>
                <w:rFonts w:ascii="Times New Roman" w:hAnsi="Times New Roman"/>
                <w:sz w:val="28"/>
                <w:szCs w:val="28"/>
              </w:rPr>
              <w:t>полнение уч</w:t>
            </w:r>
            <w:r w:rsidRPr="00D46E10">
              <w:rPr>
                <w:rFonts w:ascii="Times New Roman" w:hAnsi="Times New Roman"/>
                <w:sz w:val="28"/>
                <w:szCs w:val="28"/>
              </w:rPr>
              <w:t>а</w:t>
            </w:r>
            <w:r w:rsidRPr="00D46E10">
              <w:rPr>
                <w:rFonts w:ascii="Times New Roman" w:hAnsi="Times New Roman"/>
                <w:sz w:val="28"/>
                <w:szCs w:val="28"/>
              </w:rPr>
              <w:t>щимися тип</w:t>
            </w:r>
            <w:r w:rsidRPr="00D46E10">
              <w:rPr>
                <w:rFonts w:ascii="Times New Roman" w:hAnsi="Times New Roman"/>
                <w:sz w:val="28"/>
                <w:szCs w:val="28"/>
              </w:rPr>
              <w:t>о</w:t>
            </w:r>
            <w:r w:rsidRPr="00D46E10">
              <w:rPr>
                <w:rFonts w:ascii="Times New Roman" w:hAnsi="Times New Roman"/>
                <w:sz w:val="28"/>
                <w:szCs w:val="28"/>
              </w:rPr>
              <w:t>вых заданий на новый способ действия</w:t>
            </w:r>
          </w:p>
        </w:tc>
        <w:tc>
          <w:tcPr>
            <w:tcW w:w="5528" w:type="dxa"/>
          </w:tcPr>
          <w:p w:rsidR="008C7C48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46E10">
              <w:rPr>
                <w:rFonts w:ascii="Times New Roman" w:hAnsi="Times New Roman"/>
                <w:sz w:val="28"/>
                <w:szCs w:val="28"/>
              </w:rPr>
              <w:t>Ребята, сейчас каждый проверит сам себя, насколько он сам понял алгоритм сложения и вычитания и может его применить. У вас на партах лежат карточки с таблицами. П</w:t>
            </w:r>
            <w:r w:rsidRPr="00D46E10">
              <w:rPr>
                <w:rFonts w:ascii="Times New Roman" w:hAnsi="Times New Roman"/>
                <w:sz w:val="28"/>
                <w:szCs w:val="28"/>
              </w:rPr>
              <w:t>о</w:t>
            </w:r>
            <w:r w:rsidRPr="00D46E10">
              <w:rPr>
                <w:rFonts w:ascii="Times New Roman" w:hAnsi="Times New Roman"/>
                <w:sz w:val="28"/>
                <w:szCs w:val="28"/>
              </w:rPr>
              <w:t>смотрите.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957"/>
              <w:gridCol w:w="852"/>
              <w:gridCol w:w="851"/>
              <w:gridCol w:w="992"/>
            </w:tblGrid>
            <w:tr w:rsidR="008C7C48" w:rsidRPr="000773CA" w:rsidTr="00FE2BF1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>
                  <w:r w:rsidRPr="000773CA">
                    <w:t>+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>
                  <w:r w:rsidRPr="000773CA">
                    <w:t>0,8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>
                  <w:r w:rsidRPr="000773CA">
                    <w:t>1,2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>
                  <w:r w:rsidRPr="000773CA">
                    <w:t>0,45</w:t>
                  </w:r>
                </w:p>
              </w:tc>
            </w:tr>
            <w:tr w:rsidR="008C7C48" w:rsidRPr="000773CA" w:rsidTr="00FE2BF1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>
                  <w:r w:rsidRPr="000773CA">
                    <w:t>1,2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/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/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/>
              </w:tc>
            </w:tr>
            <w:tr w:rsidR="008C7C48" w:rsidRPr="000773CA" w:rsidTr="00FE2BF1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>
                  <w:r w:rsidRPr="000773CA">
                    <w:t>0,6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/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/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/>
              </w:tc>
            </w:tr>
          </w:tbl>
          <w:p w:rsidR="008C7C48" w:rsidRDefault="008C7C48" w:rsidP="00FE2BF1">
            <w:pPr>
              <w:ind w:left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851"/>
              <w:gridCol w:w="992"/>
              <w:gridCol w:w="851"/>
              <w:gridCol w:w="992"/>
            </w:tblGrid>
            <w:tr w:rsidR="008C7C48" w:rsidRPr="000773CA" w:rsidTr="00FE2BF1"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>
                  <w: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>
                  <w:r w:rsidRPr="000773CA">
                    <w:t>0,</w:t>
                  </w:r>
                  <w: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>
                  <w:r w:rsidRPr="000773CA">
                    <w:t>1,</w:t>
                  </w:r>
                  <w: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>
                  <w:r w:rsidRPr="000773CA">
                    <w:t>0,</w:t>
                  </w:r>
                  <w:r>
                    <w:t>04</w:t>
                  </w:r>
                </w:p>
              </w:tc>
            </w:tr>
            <w:tr w:rsidR="008C7C48" w:rsidRPr="000773CA" w:rsidTr="00FE2BF1"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>
                  <w:r w:rsidRPr="000773CA">
                    <w:t>1,</w:t>
                  </w:r>
                  <w: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/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/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/>
              </w:tc>
            </w:tr>
            <w:tr w:rsidR="008C7C48" w:rsidRPr="000773CA" w:rsidTr="00FE2BF1"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>
                  <w:r>
                    <w:t>2,2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/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/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0773CA" w:rsidRDefault="008C7C48" w:rsidP="00FE2BF1"/>
              </w:tc>
            </w:tr>
          </w:tbl>
          <w:p w:rsidR="008C7C48" w:rsidRPr="00D46E10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C7C48" w:rsidRPr="00880C6D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46E1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80C6D">
              <w:rPr>
                <w:rFonts w:ascii="Times New Roman" w:hAnsi="Times New Roman"/>
                <w:sz w:val="28"/>
                <w:szCs w:val="28"/>
              </w:rPr>
              <w:t>Какое задание необходимо выполнить?</w:t>
            </w:r>
          </w:p>
          <w:p w:rsidR="008C7C48" w:rsidRPr="00880C6D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80C6D">
              <w:rPr>
                <w:rFonts w:ascii="Times New Roman" w:hAnsi="Times New Roman"/>
                <w:sz w:val="28"/>
                <w:szCs w:val="28"/>
              </w:rPr>
              <w:t>- Заполните таблицы самостоятельно.</w:t>
            </w:r>
          </w:p>
          <w:p w:rsidR="008C7C48" w:rsidRPr="00880C6D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80C6D">
              <w:rPr>
                <w:rFonts w:ascii="Times New Roman" w:hAnsi="Times New Roman"/>
                <w:sz w:val="28"/>
                <w:szCs w:val="28"/>
              </w:rPr>
              <w:t>- Кто закончит задание, поднимите руку. Вы получите ключ для выполнения сам</w:t>
            </w:r>
            <w:r w:rsidRPr="00880C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80C6D">
              <w:rPr>
                <w:rFonts w:ascii="Times New Roman" w:hAnsi="Times New Roman"/>
                <w:sz w:val="28"/>
                <w:szCs w:val="28"/>
              </w:rPr>
              <w:t>проверки.</w:t>
            </w:r>
          </w:p>
          <w:p w:rsidR="008C7C48" w:rsidRPr="00880C6D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80C6D">
              <w:rPr>
                <w:rFonts w:ascii="Times New Roman" w:hAnsi="Times New Roman"/>
                <w:sz w:val="28"/>
                <w:szCs w:val="28"/>
              </w:rPr>
              <w:t>- У кого возникли затруднения при выпо</w:t>
            </w:r>
            <w:r w:rsidRPr="00880C6D">
              <w:rPr>
                <w:rFonts w:ascii="Times New Roman" w:hAnsi="Times New Roman"/>
                <w:sz w:val="28"/>
                <w:szCs w:val="28"/>
              </w:rPr>
              <w:t>л</w:t>
            </w:r>
            <w:r w:rsidRPr="00880C6D">
              <w:rPr>
                <w:rFonts w:ascii="Times New Roman" w:hAnsi="Times New Roman"/>
                <w:sz w:val="28"/>
                <w:szCs w:val="28"/>
              </w:rPr>
              <w:t>нении задания?</w:t>
            </w:r>
          </w:p>
          <w:p w:rsidR="008C7C48" w:rsidRPr="00880C6D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80C6D">
              <w:rPr>
                <w:rFonts w:ascii="Times New Roman" w:hAnsi="Times New Roman"/>
                <w:sz w:val="28"/>
                <w:szCs w:val="28"/>
              </w:rPr>
              <w:t>- В каком месте?</w:t>
            </w:r>
          </w:p>
          <w:p w:rsidR="008C7C48" w:rsidRPr="00880C6D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80C6D">
              <w:rPr>
                <w:rFonts w:ascii="Times New Roman" w:hAnsi="Times New Roman"/>
                <w:sz w:val="28"/>
                <w:szCs w:val="28"/>
              </w:rPr>
              <w:t>- Кто правильно выполнил задание?</w:t>
            </w:r>
          </w:p>
          <w:p w:rsidR="008C7C48" w:rsidRPr="00A273AB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273AB">
              <w:rPr>
                <w:rFonts w:ascii="Times New Roman" w:hAnsi="Times New Roman"/>
                <w:sz w:val="28"/>
                <w:szCs w:val="28"/>
              </w:rPr>
              <w:t>- Оцените себя.</w:t>
            </w:r>
          </w:p>
        </w:tc>
        <w:tc>
          <w:tcPr>
            <w:tcW w:w="2410" w:type="dxa"/>
          </w:tcPr>
          <w:p w:rsidR="008C7C48" w:rsidRPr="000773CA" w:rsidRDefault="008C7C48" w:rsidP="00FE2BF1">
            <w:pPr>
              <w:ind w:left="-14"/>
            </w:pPr>
            <w:r w:rsidRPr="000773CA">
              <w:t>Осуществляют самопроверку.</w:t>
            </w:r>
          </w:p>
          <w:p w:rsidR="008C7C48" w:rsidRPr="000773CA" w:rsidRDefault="008C7C48" w:rsidP="00FE2BF1">
            <w:pPr>
              <w:ind w:left="-14"/>
            </w:pPr>
          </w:p>
          <w:p w:rsidR="008C7C48" w:rsidRPr="000773CA" w:rsidRDefault="008C7C48" w:rsidP="00FE2BF1">
            <w:pPr>
              <w:ind w:left="-14"/>
            </w:pPr>
          </w:p>
          <w:p w:rsidR="008C7C48" w:rsidRPr="000773CA" w:rsidRDefault="008C7C48" w:rsidP="00FE2BF1">
            <w:pPr>
              <w:ind w:left="-14"/>
            </w:pPr>
          </w:p>
          <w:p w:rsidR="008C7C48" w:rsidRPr="000773CA" w:rsidRDefault="008C7C48" w:rsidP="00FE2BF1">
            <w:pPr>
              <w:ind w:left="-14"/>
            </w:pPr>
          </w:p>
          <w:p w:rsidR="008C7C48" w:rsidRPr="000773CA" w:rsidRDefault="008C7C48" w:rsidP="00FE2BF1">
            <w:pPr>
              <w:ind w:left="-14"/>
            </w:pPr>
            <w:r w:rsidRPr="000773CA">
              <w:t>Проверяют свои ответы, отмечают правильно р</w:t>
            </w:r>
            <w:r w:rsidRPr="000773CA">
              <w:t>е</w:t>
            </w:r>
            <w:r w:rsidRPr="000773CA">
              <w:t>шенные примеры, исправляют д</w:t>
            </w:r>
            <w:r w:rsidRPr="000773CA">
              <w:t>о</w:t>
            </w:r>
            <w:r w:rsidRPr="000773CA">
              <w:t>пущенные оши</w:t>
            </w:r>
            <w:r w:rsidRPr="000773CA">
              <w:t>б</w:t>
            </w:r>
            <w:r w:rsidRPr="000773CA">
              <w:t>ки. Осуществл</w:t>
            </w:r>
            <w:r w:rsidRPr="000773CA">
              <w:t>я</w:t>
            </w:r>
            <w:r w:rsidRPr="000773CA">
              <w:t>ют самооценку.</w:t>
            </w:r>
          </w:p>
        </w:tc>
        <w:tc>
          <w:tcPr>
            <w:tcW w:w="4110" w:type="dxa"/>
          </w:tcPr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0773CA">
              <w:rPr>
                <w:rFonts w:ascii="Times New Roman" w:hAnsi="Times New Roman"/>
                <w:sz w:val="26"/>
                <w:szCs w:val="26"/>
                <w:u w:val="single"/>
              </w:rPr>
              <w:t>Регулятивные</w:t>
            </w:r>
            <w:proofErr w:type="gramEnd"/>
            <w:r w:rsidRPr="000773CA">
              <w:rPr>
                <w:rFonts w:ascii="Times New Roman" w:hAnsi="Times New Roman"/>
                <w:sz w:val="26"/>
                <w:szCs w:val="26"/>
                <w:u w:val="single"/>
              </w:rPr>
              <w:t>:</w:t>
            </w:r>
            <w:r w:rsidRPr="000773CA">
              <w:rPr>
                <w:rFonts w:ascii="Times New Roman" w:hAnsi="Times New Roman"/>
                <w:sz w:val="26"/>
                <w:szCs w:val="26"/>
              </w:rPr>
              <w:t xml:space="preserve"> контроль, корре</w:t>
            </w:r>
            <w:r w:rsidRPr="000773CA">
              <w:rPr>
                <w:rFonts w:ascii="Times New Roman" w:hAnsi="Times New Roman"/>
                <w:sz w:val="26"/>
                <w:szCs w:val="26"/>
              </w:rPr>
              <w:t>к</w:t>
            </w:r>
            <w:r w:rsidRPr="000773CA">
              <w:rPr>
                <w:rFonts w:ascii="Times New Roman" w:hAnsi="Times New Roman"/>
                <w:sz w:val="26"/>
                <w:szCs w:val="26"/>
              </w:rPr>
              <w:t>ция, самооценка</w:t>
            </w: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  <w:u w:val="single"/>
              </w:rPr>
            </w:pPr>
            <w:proofErr w:type="gramStart"/>
            <w:r w:rsidRPr="000773CA">
              <w:rPr>
                <w:rFonts w:ascii="Times New Roman" w:hAnsi="Times New Roman"/>
                <w:sz w:val="26"/>
                <w:szCs w:val="26"/>
                <w:u w:val="single"/>
              </w:rPr>
              <w:t>Познавательные</w:t>
            </w:r>
            <w:proofErr w:type="gramEnd"/>
            <w:r w:rsidRPr="000773CA">
              <w:rPr>
                <w:rFonts w:ascii="Times New Roman" w:hAnsi="Times New Roman"/>
                <w:sz w:val="26"/>
                <w:szCs w:val="26"/>
                <w:u w:val="single"/>
              </w:rPr>
              <w:t>:</w:t>
            </w:r>
            <w:r w:rsidRPr="000773CA">
              <w:rPr>
                <w:rFonts w:ascii="Times New Roman" w:hAnsi="Times New Roman"/>
                <w:sz w:val="26"/>
                <w:szCs w:val="26"/>
              </w:rPr>
              <w:t xml:space="preserve"> анализ, синтез, аналогия, выполнение действий по алгоритму.</w:t>
            </w:r>
          </w:p>
        </w:tc>
      </w:tr>
      <w:tr w:rsidR="008C7C48" w:rsidTr="008C7C48">
        <w:tc>
          <w:tcPr>
            <w:tcW w:w="568" w:type="dxa"/>
          </w:tcPr>
          <w:p w:rsidR="008C7C48" w:rsidRPr="00CD04FE" w:rsidRDefault="008C7C48" w:rsidP="00FE2BF1">
            <w:r w:rsidRPr="00CD04FE">
              <w:t>6</w:t>
            </w:r>
          </w:p>
        </w:tc>
        <w:tc>
          <w:tcPr>
            <w:tcW w:w="2234" w:type="dxa"/>
          </w:tcPr>
          <w:p w:rsidR="008C7C48" w:rsidRPr="00CD04FE" w:rsidRDefault="008C7C48" w:rsidP="00FE2BF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D04FE">
              <w:rPr>
                <w:rFonts w:ascii="Times New Roman" w:hAnsi="Times New Roman"/>
                <w:b/>
                <w:sz w:val="28"/>
                <w:szCs w:val="28"/>
              </w:rPr>
              <w:t>Домашнее з</w:t>
            </w:r>
            <w:r w:rsidRPr="00CD04FE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CD04FE">
              <w:rPr>
                <w:rFonts w:ascii="Times New Roman" w:hAnsi="Times New Roman"/>
                <w:b/>
                <w:sz w:val="28"/>
                <w:szCs w:val="28"/>
              </w:rPr>
              <w:t>дание.</w:t>
            </w:r>
          </w:p>
          <w:p w:rsidR="008C7C48" w:rsidRPr="00CD04F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D04FE">
              <w:rPr>
                <w:rFonts w:ascii="Times New Roman" w:hAnsi="Times New Roman"/>
                <w:sz w:val="28"/>
                <w:szCs w:val="28"/>
              </w:rPr>
              <w:t>Цель – обсудить и записать д</w:t>
            </w:r>
            <w:r w:rsidRPr="00CD04FE">
              <w:rPr>
                <w:rFonts w:ascii="Times New Roman" w:hAnsi="Times New Roman"/>
                <w:sz w:val="28"/>
                <w:szCs w:val="28"/>
              </w:rPr>
              <w:t>о</w:t>
            </w:r>
            <w:r w:rsidRPr="00CD04FE">
              <w:rPr>
                <w:rFonts w:ascii="Times New Roman" w:hAnsi="Times New Roman"/>
                <w:sz w:val="28"/>
                <w:szCs w:val="28"/>
              </w:rPr>
              <w:t>машнее задание.</w:t>
            </w:r>
          </w:p>
        </w:tc>
        <w:tc>
          <w:tcPr>
            <w:tcW w:w="5528" w:type="dxa"/>
          </w:tcPr>
          <w:p w:rsidR="008C7C48" w:rsidRPr="00A273AB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273AB">
              <w:rPr>
                <w:rFonts w:ascii="Times New Roman" w:hAnsi="Times New Roman"/>
                <w:sz w:val="28"/>
                <w:szCs w:val="28"/>
              </w:rPr>
              <w:t xml:space="preserve">Домашнее задание будет практическое. </w:t>
            </w:r>
          </w:p>
          <w:p w:rsidR="008C7C48" w:rsidRPr="00A273AB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273AB">
              <w:rPr>
                <w:rFonts w:ascii="Times New Roman" w:hAnsi="Times New Roman"/>
                <w:sz w:val="28"/>
                <w:szCs w:val="28"/>
              </w:rPr>
              <w:t xml:space="preserve">- Запишите </w:t>
            </w:r>
            <w:r w:rsidRPr="00A273AB">
              <w:rPr>
                <w:rFonts w:ascii="Times New Roman" w:hAnsi="Times New Roman"/>
                <w:b/>
                <w:i/>
                <w:sz w:val="28"/>
                <w:szCs w:val="28"/>
              </w:rPr>
              <w:t>задание</w:t>
            </w:r>
            <w:r w:rsidRPr="00A273AB">
              <w:rPr>
                <w:rFonts w:ascii="Times New Roman" w:hAnsi="Times New Roman"/>
                <w:sz w:val="28"/>
                <w:szCs w:val="28"/>
              </w:rPr>
              <w:t>: Вычислите рост вашей семьи в метрах.</w:t>
            </w:r>
          </w:p>
          <w:p w:rsidR="008C7C48" w:rsidRPr="00A273AB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273AB">
              <w:rPr>
                <w:rFonts w:ascii="Times New Roman" w:hAnsi="Times New Roman"/>
                <w:sz w:val="28"/>
                <w:szCs w:val="28"/>
              </w:rPr>
              <w:t>Даёт комментарии к домашнему заданию</w:t>
            </w:r>
          </w:p>
          <w:p w:rsidR="008C7C48" w:rsidRPr="00A273AB" w:rsidRDefault="008C7C48" w:rsidP="00FE2BF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C7C48" w:rsidRPr="000773CA" w:rsidRDefault="008C7C48" w:rsidP="00FE2BF1">
            <w:pPr>
              <w:ind w:left="-14"/>
            </w:pPr>
            <w:r w:rsidRPr="000773CA">
              <w:t>Записывают д</w:t>
            </w:r>
            <w:r w:rsidRPr="000773CA">
              <w:t>о</w:t>
            </w:r>
            <w:r w:rsidRPr="000773CA">
              <w:t>машнее задание.</w:t>
            </w:r>
          </w:p>
        </w:tc>
        <w:tc>
          <w:tcPr>
            <w:tcW w:w="4110" w:type="dxa"/>
          </w:tcPr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8C7C48" w:rsidTr="008C7C48">
        <w:tc>
          <w:tcPr>
            <w:tcW w:w="568" w:type="dxa"/>
          </w:tcPr>
          <w:p w:rsidR="008C7C48" w:rsidRPr="000773CA" w:rsidRDefault="008C7C48" w:rsidP="00FE2BF1"/>
        </w:tc>
        <w:tc>
          <w:tcPr>
            <w:tcW w:w="14282" w:type="dxa"/>
            <w:gridSpan w:val="4"/>
          </w:tcPr>
          <w:p w:rsidR="008C7C48" w:rsidRPr="000773CA" w:rsidRDefault="008C7C48" w:rsidP="00FE2BF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73CA">
              <w:rPr>
                <w:rFonts w:ascii="Times New Roman" w:hAnsi="Times New Roman"/>
                <w:b/>
                <w:sz w:val="28"/>
                <w:szCs w:val="28"/>
              </w:rPr>
              <w:t>Итог урока (</w:t>
            </w:r>
            <w:proofErr w:type="gramStart"/>
            <w:r w:rsidRPr="000773CA">
              <w:rPr>
                <w:rFonts w:ascii="Times New Roman" w:hAnsi="Times New Roman"/>
                <w:b/>
                <w:sz w:val="28"/>
                <w:szCs w:val="28"/>
              </w:rPr>
              <w:t>рефлексивно-оценочная</w:t>
            </w:r>
            <w:proofErr w:type="gramEnd"/>
            <w:r w:rsidRPr="000773CA">
              <w:rPr>
                <w:rFonts w:ascii="Times New Roman" w:hAnsi="Times New Roman"/>
                <w:b/>
                <w:sz w:val="28"/>
                <w:szCs w:val="28"/>
              </w:rPr>
              <w:t>) (5 мин)</w:t>
            </w:r>
          </w:p>
        </w:tc>
      </w:tr>
      <w:tr w:rsidR="008C7C48" w:rsidTr="008C7C48">
        <w:tc>
          <w:tcPr>
            <w:tcW w:w="568" w:type="dxa"/>
          </w:tcPr>
          <w:p w:rsidR="008C7C48" w:rsidRPr="000773CA" w:rsidRDefault="008C7C48" w:rsidP="00FE2BF1"/>
        </w:tc>
        <w:tc>
          <w:tcPr>
            <w:tcW w:w="2234" w:type="dxa"/>
          </w:tcPr>
          <w:p w:rsidR="008C7C48" w:rsidRPr="00880C6D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80C6D">
              <w:rPr>
                <w:rFonts w:ascii="Times New Roman" w:hAnsi="Times New Roman"/>
                <w:sz w:val="28"/>
                <w:szCs w:val="28"/>
              </w:rPr>
              <w:t>Цель – орган</w:t>
            </w:r>
            <w:r w:rsidRPr="00880C6D">
              <w:rPr>
                <w:rFonts w:ascii="Times New Roman" w:hAnsi="Times New Roman"/>
                <w:sz w:val="28"/>
                <w:szCs w:val="28"/>
              </w:rPr>
              <w:t>и</w:t>
            </w:r>
            <w:r w:rsidRPr="00880C6D">
              <w:rPr>
                <w:rFonts w:ascii="Times New Roman" w:hAnsi="Times New Roman"/>
                <w:sz w:val="28"/>
                <w:szCs w:val="28"/>
              </w:rPr>
              <w:lastRenderedPageBreak/>
              <w:t>зовать оценив</w:t>
            </w:r>
            <w:r w:rsidRPr="00880C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80C6D">
              <w:rPr>
                <w:rFonts w:ascii="Times New Roman" w:hAnsi="Times New Roman"/>
                <w:sz w:val="28"/>
                <w:szCs w:val="28"/>
              </w:rPr>
              <w:t>ние учащимися собственной деятельности на уроке.</w:t>
            </w: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28" w:type="dxa"/>
          </w:tcPr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773C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Организует подведение итогов совместной и </w:t>
            </w:r>
            <w:r w:rsidRPr="000773CA">
              <w:rPr>
                <w:rFonts w:ascii="Times New Roman" w:hAnsi="Times New Roman"/>
                <w:sz w:val="26"/>
                <w:szCs w:val="26"/>
              </w:rPr>
              <w:lastRenderedPageBreak/>
              <w:t>индивидуальной деятельности учеников</w:t>
            </w:r>
          </w:p>
          <w:p w:rsidR="008C7C48" w:rsidRPr="00880C6D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773CA"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r w:rsidRPr="00880C6D">
              <w:rPr>
                <w:rFonts w:ascii="Times New Roman" w:hAnsi="Times New Roman"/>
                <w:sz w:val="28"/>
                <w:szCs w:val="28"/>
              </w:rPr>
              <w:t>Удалось ли вам решить проблему урока?</w:t>
            </w:r>
          </w:p>
          <w:p w:rsidR="008C7C48" w:rsidRPr="00880C6D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80C6D">
              <w:rPr>
                <w:rFonts w:ascii="Times New Roman" w:hAnsi="Times New Roman"/>
                <w:sz w:val="28"/>
                <w:szCs w:val="28"/>
              </w:rPr>
              <w:t>- Какие знания, полученные ранее, позв</w:t>
            </w:r>
            <w:r w:rsidRPr="00880C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80C6D">
              <w:rPr>
                <w:rFonts w:ascii="Times New Roman" w:hAnsi="Times New Roman"/>
                <w:sz w:val="28"/>
                <w:szCs w:val="28"/>
              </w:rPr>
              <w:t>лили открыть новое?</w:t>
            </w:r>
          </w:p>
          <w:p w:rsidR="008C7C48" w:rsidRPr="00880C6D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80C6D">
              <w:rPr>
                <w:rFonts w:ascii="Times New Roman" w:hAnsi="Times New Roman"/>
                <w:sz w:val="28"/>
                <w:szCs w:val="28"/>
              </w:rPr>
              <w:t>- Проанализируйте свою работу.</w:t>
            </w:r>
          </w:p>
          <w:p w:rsidR="008C7C48" w:rsidRPr="00880C6D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80C6D">
              <w:rPr>
                <w:rFonts w:ascii="Times New Roman" w:hAnsi="Times New Roman"/>
                <w:sz w:val="28"/>
                <w:szCs w:val="28"/>
              </w:rPr>
              <w:t>(</w:t>
            </w:r>
            <w:r w:rsidRPr="00880C6D">
              <w:rPr>
                <w:rFonts w:ascii="Times New Roman" w:hAnsi="Times New Roman"/>
                <w:i/>
                <w:sz w:val="28"/>
                <w:szCs w:val="28"/>
              </w:rPr>
              <w:t>раздаются карточки рефлексии</w:t>
            </w:r>
            <w:r w:rsidRPr="00880C6D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W w:w="59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5982"/>
            </w:tblGrid>
            <w:tr w:rsidR="008C7C48" w:rsidRPr="000773CA" w:rsidTr="00FE2BF1">
              <w:tc>
                <w:tcPr>
                  <w:tcW w:w="5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C48" w:rsidRPr="00880C6D" w:rsidRDefault="008C7C48" w:rsidP="00FE2BF1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80C6D">
                    <w:rPr>
                      <w:rFonts w:ascii="Times New Roman" w:hAnsi="Times New Roman"/>
                      <w:sz w:val="28"/>
                      <w:szCs w:val="28"/>
                    </w:rPr>
                    <w:t xml:space="preserve">1.Мне понятно как складывать </w:t>
                  </w:r>
                  <w:proofErr w:type="gramStart"/>
                  <w:r w:rsidRPr="00880C6D">
                    <w:rPr>
                      <w:rFonts w:ascii="Times New Roman" w:hAnsi="Times New Roman"/>
                      <w:sz w:val="28"/>
                      <w:szCs w:val="28"/>
                    </w:rPr>
                    <w:t>десятичные</w:t>
                  </w:r>
                  <w:proofErr w:type="gramEnd"/>
                  <w:r w:rsidRPr="00880C6D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8C7C48" w:rsidRPr="00880C6D" w:rsidRDefault="008C7C48" w:rsidP="00FE2BF1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80C6D">
                    <w:rPr>
                      <w:rFonts w:ascii="Times New Roman" w:hAnsi="Times New Roman"/>
                      <w:sz w:val="28"/>
                      <w:szCs w:val="28"/>
                    </w:rPr>
                    <w:t>дроби ________________________</w:t>
                  </w:r>
                </w:p>
                <w:p w:rsidR="008C7C48" w:rsidRPr="00880C6D" w:rsidRDefault="008C7C48" w:rsidP="00FE2BF1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80C6D">
                    <w:rPr>
                      <w:rFonts w:ascii="Times New Roman" w:hAnsi="Times New Roman"/>
                      <w:sz w:val="28"/>
                      <w:szCs w:val="28"/>
                    </w:rPr>
                    <w:t xml:space="preserve">2.Я смогу применить алгоритм </w:t>
                  </w:r>
                </w:p>
                <w:p w:rsidR="008C7C48" w:rsidRPr="00880C6D" w:rsidRDefault="008C7C48" w:rsidP="00FE2BF1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80C6D">
                    <w:rPr>
                      <w:rFonts w:ascii="Times New Roman" w:hAnsi="Times New Roman"/>
                      <w:sz w:val="28"/>
                      <w:szCs w:val="28"/>
                    </w:rPr>
                    <w:t>сложения десятичных дробей ______________</w:t>
                  </w:r>
                </w:p>
                <w:p w:rsidR="008C7C48" w:rsidRPr="00880C6D" w:rsidRDefault="008C7C48" w:rsidP="00FE2BF1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80C6D">
                    <w:rPr>
                      <w:rFonts w:ascii="Times New Roman" w:hAnsi="Times New Roman"/>
                      <w:sz w:val="28"/>
                      <w:szCs w:val="28"/>
                    </w:rPr>
                    <w:t xml:space="preserve">3.Мне понятно как вычитать </w:t>
                  </w:r>
                  <w:proofErr w:type="gramStart"/>
                  <w:r w:rsidRPr="00880C6D">
                    <w:rPr>
                      <w:rFonts w:ascii="Times New Roman" w:hAnsi="Times New Roman"/>
                      <w:sz w:val="28"/>
                      <w:szCs w:val="28"/>
                    </w:rPr>
                    <w:t>десятичные</w:t>
                  </w:r>
                  <w:proofErr w:type="gramEnd"/>
                  <w:r w:rsidRPr="00880C6D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8C7C48" w:rsidRPr="00880C6D" w:rsidRDefault="008C7C48" w:rsidP="00FE2BF1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80C6D">
                    <w:rPr>
                      <w:rFonts w:ascii="Times New Roman" w:hAnsi="Times New Roman"/>
                      <w:sz w:val="28"/>
                      <w:szCs w:val="28"/>
                    </w:rPr>
                    <w:t>дроби __________________________</w:t>
                  </w:r>
                </w:p>
                <w:p w:rsidR="008C7C48" w:rsidRPr="00880C6D" w:rsidRDefault="008C7C48" w:rsidP="00FE2BF1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80C6D">
                    <w:rPr>
                      <w:rFonts w:ascii="Times New Roman" w:hAnsi="Times New Roman"/>
                      <w:sz w:val="28"/>
                      <w:szCs w:val="28"/>
                    </w:rPr>
                    <w:t xml:space="preserve">4.Я смогу применить алгоритм вычитания </w:t>
                  </w:r>
                </w:p>
                <w:p w:rsidR="008C7C48" w:rsidRPr="00880C6D" w:rsidRDefault="008C7C48" w:rsidP="00FE2BF1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80C6D">
                    <w:rPr>
                      <w:rFonts w:ascii="Times New Roman" w:hAnsi="Times New Roman"/>
                      <w:sz w:val="28"/>
                      <w:szCs w:val="28"/>
                    </w:rPr>
                    <w:t>десятичных дробей ______________</w:t>
                  </w:r>
                </w:p>
                <w:p w:rsidR="008C7C48" w:rsidRPr="00880C6D" w:rsidRDefault="008C7C48" w:rsidP="00FE2BF1">
                  <w:pPr>
                    <w:pStyle w:val="a3"/>
                    <w:ind w:left="72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8C7C48" w:rsidRPr="000773CA" w:rsidRDefault="008C7C48" w:rsidP="00FE2BF1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8C7C48" w:rsidRPr="000773CA" w:rsidRDefault="008C7C48" w:rsidP="00FE2BF1">
            <w:pPr>
              <w:ind w:left="-14"/>
            </w:pPr>
            <w:r w:rsidRPr="000773CA">
              <w:lastRenderedPageBreak/>
              <w:t>Называют осно</w:t>
            </w:r>
            <w:r w:rsidRPr="000773CA">
              <w:t>в</w:t>
            </w:r>
            <w:r w:rsidRPr="000773CA">
              <w:lastRenderedPageBreak/>
              <w:t>ные позиции н</w:t>
            </w:r>
            <w:r w:rsidRPr="000773CA">
              <w:t>о</w:t>
            </w:r>
            <w:r w:rsidRPr="000773CA">
              <w:t>вого материала и как они их усво</w:t>
            </w:r>
            <w:r w:rsidRPr="000773CA">
              <w:t>и</w:t>
            </w:r>
            <w:r w:rsidRPr="000773CA">
              <w:t>ли.</w:t>
            </w:r>
          </w:p>
        </w:tc>
        <w:tc>
          <w:tcPr>
            <w:tcW w:w="4110" w:type="dxa"/>
          </w:tcPr>
          <w:p w:rsidR="008C7C48" w:rsidRPr="00A7125E" w:rsidRDefault="008C7C48" w:rsidP="00FE2B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7125E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Познавательные:</w:t>
            </w:r>
            <w:r w:rsidRPr="00A7125E">
              <w:rPr>
                <w:rFonts w:ascii="Times New Roman" w:hAnsi="Times New Roman"/>
                <w:sz w:val="28"/>
                <w:szCs w:val="28"/>
              </w:rPr>
              <w:t xml:space="preserve"> рефлексия </w:t>
            </w:r>
            <w:r w:rsidRPr="00A7125E">
              <w:rPr>
                <w:rFonts w:ascii="Times New Roman" w:hAnsi="Times New Roman"/>
                <w:sz w:val="28"/>
                <w:szCs w:val="28"/>
              </w:rPr>
              <w:lastRenderedPageBreak/>
              <w:t>способов и условий действия, контроль и оценка процесса и результатов деятельности.</w:t>
            </w:r>
          </w:p>
          <w:p w:rsidR="008C7C48" w:rsidRPr="000773CA" w:rsidRDefault="008C7C48" w:rsidP="00FE2BF1">
            <w:pPr>
              <w:pStyle w:val="a3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A7125E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Коммуникативные:</w:t>
            </w:r>
            <w:r w:rsidRPr="00A7125E">
              <w:rPr>
                <w:rFonts w:ascii="Times New Roman" w:hAnsi="Times New Roman"/>
                <w:sz w:val="28"/>
                <w:szCs w:val="28"/>
              </w:rPr>
              <w:t xml:space="preserve"> аргумент</w:t>
            </w:r>
            <w:r w:rsidRPr="00A7125E">
              <w:rPr>
                <w:rFonts w:ascii="Times New Roman" w:hAnsi="Times New Roman"/>
                <w:sz w:val="28"/>
                <w:szCs w:val="28"/>
              </w:rPr>
              <w:t>а</w:t>
            </w:r>
            <w:r w:rsidRPr="00A7125E">
              <w:rPr>
                <w:rFonts w:ascii="Times New Roman" w:hAnsi="Times New Roman"/>
                <w:sz w:val="28"/>
                <w:szCs w:val="28"/>
              </w:rPr>
              <w:t>ция своего мнения</w:t>
            </w:r>
          </w:p>
        </w:tc>
      </w:tr>
    </w:tbl>
    <w:p w:rsidR="00C1286B" w:rsidRDefault="00C1286B" w:rsidP="008C7C48">
      <w:pPr>
        <w:ind w:left="-284"/>
      </w:pPr>
    </w:p>
    <w:sectPr w:rsidR="00C1286B" w:rsidSect="008C7C48">
      <w:pgSz w:w="16838" w:h="11906" w:orient="landscape"/>
      <w:pgMar w:top="851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C4461"/>
    <w:multiLevelType w:val="hybridMultilevel"/>
    <w:tmpl w:val="F6A84E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990497C"/>
    <w:multiLevelType w:val="hybridMultilevel"/>
    <w:tmpl w:val="6494E3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compat/>
  <w:rsids>
    <w:rsidRoot w:val="008C7C48"/>
    <w:rsid w:val="00195585"/>
    <w:rsid w:val="008C7C48"/>
    <w:rsid w:val="00C1286B"/>
    <w:rsid w:val="00DD3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48"/>
    <w:pPr>
      <w:spacing w:after="0" w:line="240" w:lineRule="auto"/>
      <w:ind w:left="284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C7C48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C7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CE037-AC2F-4F8E-A752-EEF2D2764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1332</Words>
  <Characters>7599</Characters>
  <Application>Microsoft Office Word</Application>
  <DocSecurity>0</DocSecurity>
  <Lines>63</Lines>
  <Paragraphs>17</Paragraphs>
  <ScaleCrop>false</ScaleCrop>
  <Company/>
  <LinksUpToDate>false</LinksUpToDate>
  <CharactersWithSpaces>8914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-ASUS-PC-</cp:lastModifiedBy>
  <cp:revision>2</cp:revision>
  <dcterms:created xsi:type="dcterms:W3CDTF">2015-11-24T20:02:00Z</dcterms:created>
  <dcterms:modified xsi:type="dcterms:W3CDTF">2015-11-24T20:02:00Z</dcterms:modified>
</cp:coreProperties>
</file>